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79" w:rsidRDefault="00180279" w:rsidP="001802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22 «Родничок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</w:p>
    <w:p w:rsidR="00180279" w:rsidRDefault="00180279" w:rsidP="00180279"/>
    <w:p w:rsidR="00180279" w:rsidRDefault="0018027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279" w:rsidRDefault="0018027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279" w:rsidRPr="00180279" w:rsidRDefault="0018027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180279" w:rsidRPr="00180279" w:rsidRDefault="0018027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180279" w:rsidRDefault="00E64F0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180279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«Осень золотая»</w:t>
      </w:r>
    </w:p>
    <w:p w:rsidR="00180279" w:rsidRPr="00180279" w:rsidRDefault="0018027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</w:p>
    <w:p w:rsidR="00E64F09" w:rsidRDefault="00E64F0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180279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 познавательное занятие</w:t>
      </w:r>
      <w:r w:rsidRPr="00180279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br/>
        <w:t>в подготовительной  группе</w:t>
      </w:r>
    </w:p>
    <w:p w:rsidR="00180279" w:rsidRDefault="0018027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</w:p>
    <w:p w:rsidR="00180279" w:rsidRDefault="0018027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87340" cy="3367336"/>
            <wp:effectExtent l="19050" t="0" r="3810" b="0"/>
            <wp:docPr id="2" name="Рисунок 1" descr="https://im0-tub-ru.yandex.net/i?id=6678130db9d570daa759756b4af42cd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678130db9d570daa759756b4af42cd8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367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79" w:rsidRDefault="0018027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</w:p>
    <w:p w:rsidR="00180279" w:rsidRPr="00180279" w:rsidRDefault="00180279" w:rsidP="00180279">
      <w:pPr>
        <w:spacing w:after="0"/>
        <w:ind w:left="116" w:right="116"/>
        <w:jc w:val="right"/>
        <w:outlineLvl w:val="3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180279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Разработала:</w:t>
      </w:r>
    </w:p>
    <w:p w:rsidR="00180279" w:rsidRPr="00180279" w:rsidRDefault="00180279" w:rsidP="00180279">
      <w:pPr>
        <w:spacing w:after="0"/>
        <w:ind w:left="116" w:right="116"/>
        <w:jc w:val="right"/>
        <w:outlineLvl w:val="3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180279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Воспитатель </w:t>
      </w:r>
    </w:p>
    <w:p w:rsidR="00180279" w:rsidRPr="00180279" w:rsidRDefault="00180279" w:rsidP="00180279">
      <w:pPr>
        <w:spacing w:after="0"/>
        <w:ind w:left="116" w:right="116"/>
        <w:jc w:val="right"/>
        <w:outlineLvl w:val="3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180279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Юркина Ю.А.</w:t>
      </w:r>
    </w:p>
    <w:p w:rsidR="00180279" w:rsidRDefault="00180279" w:rsidP="00180279">
      <w:pPr>
        <w:spacing w:after="0"/>
        <w:ind w:left="116" w:right="116"/>
        <w:jc w:val="right"/>
        <w:outlineLvl w:val="3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180279" w:rsidRPr="00180279" w:rsidRDefault="00180279" w:rsidP="0018027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2018г</w:t>
      </w:r>
    </w:p>
    <w:p w:rsidR="00180279" w:rsidRDefault="0018027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</w:p>
    <w:p w:rsidR="00180279" w:rsidRPr="00180279" w:rsidRDefault="00180279" w:rsidP="00E64F09">
      <w:pPr>
        <w:spacing w:after="0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</w:p>
    <w:p w:rsidR="00E64F09" w:rsidRPr="00E64F09" w:rsidRDefault="00E64F09" w:rsidP="00180279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представления детей о характерных признаках осени и осенних явлениях.</w:t>
      </w:r>
    </w:p>
    <w:p w:rsidR="00E64F09" w:rsidRPr="00E64F09" w:rsidRDefault="00E64F09" w:rsidP="00180279">
      <w:pPr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E64F09" w:rsidRPr="00E64F09" w:rsidRDefault="00E64F09" w:rsidP="0018027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умения устанавливать связь между признаками в природе и умения отстаивать свою точку зрения, делать выводы.</w:t>
      </w:r>
    </w:p>
    <w:p w:rsidR="00E64F09" w:rsidRPr="00E64F09" w:rsidRDefault="00E64F09" w:rsidP="0018027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называть приметы осени, изменения в природе, использую образные слова и выражения.</w:t>
      </w:r>
    </w:p>
    <w:p w:rsidR="00E64F09" w:rsidRPr="00E64F09" w:rsidRDefault="00E64F09" w:rsidP="0018027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 образования прилагательного от существительного.</w:t>
      </w:r>
    </w:p>
    <w:p w:rsidR="00E64F09" w:rsidRPr="00E64F09" w:rsidRDefault="00E64F09" w:rsidP="0018027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память, внимание, мышление через игры и игровые упражнения.</w:t>
      </w:r>
    </w:p>
    <w:p w:rsidR="00E64F09" w:rsidRPr="00E64F09" w:rsidRDefault="00E64F09" w:rsidP="0018027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природе, заботливое отношение к животным.</w:t>
      </w:r>
    </w:p>
    <w:p w:rsidR="00E64F09" w:rsidRDefault="00E64F09" w:rsidP="00180279">
      <w:pPr>
        <w:spacing w:after="0" w:line="36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64F09" w:rsidRDefault="00E64F09" w:rsidP="00180279">
      <w:pPr>
        <w:spacing w:after="0" w:line="36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180279">
      <w:pPr>
        <w:spacing w:after="0" w:line="36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180279">
      <w:pPr>
        <w:spacing w:after="0" w:line="36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18027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0279" w:rsidRDefault="00180279" w:rsidP="00E64F09">
      <w:pPr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64F09" w:rsidRPr="00E64F09" w:rsidRDefault="00E64F09" w:rsidP="00E64F09">
      <w:pPr>
        <w:spacing w:after="0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  НОД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ребята. 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совершим путешествие. А куда вы узнаете, если отгадаете загадку: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по лугам,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лесам, по полям.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Припасы она заготовила нам,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Упрятала их в погреба, в закрома,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Сказала: За мною нагрянет зима.</w:t>
      </w:r>
    </w:p>
    <w:p w:rsid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Осень. 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Открывается дверь и выглядывает мордочка зайца. Он приносит письмо.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Посмотрим от кого же это письмо?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Обратный адрес: Лесная з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аячья поляна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На заячьей поляне состоялось собрание зайцев. Мы хотели принять решение: пора ли нам менять серые шубки на белые. Получилось так, что одна половина считала, что пора, а другие зайцы говорили что рано.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говорили, что осень заканчивается, другие говорят, что зима уже наступила. Мы не знаем, что делать. Посоветуйте, пожалуйста. Мы не можем понять, кончается осень или нет? Говорят, что 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идет к нам через ваш город.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одскажите когда она будет</w:t>
      </w:r>
      <w:proofErr w:type="gramEnd"/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вопрос очень даже интересный. Но мы с вами постараемся на него ответить. Дети, сейчас мы совершим путешествие в осень и сможем помочь зайчикам принять правильное решение.</w:t>
      </w:r>
    </w:p>
    <w:p w:rsid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смотрите по телевизору прогноз погоды, диктор рассказывает про температуру воздуха, направление ветра, осадки. Осадки? Что это такое? 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(дождь, снег, туман)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4F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записывает.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а как можно узнать какая будет погода? 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(посмотреть телевизор, послушать радио, по термометру)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"Погода осенью"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разноцветный мяч: мяч осенний и волшебный,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 руки к вам скакать и вопросы задавать.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а какая бывает погода осенью:</w:t>
      </w:r>
    </w:p>
    <w:p w:rsidR="00E64F09" w:rsidRPr="00E64F09" w:rsidRDefault="00E64F09" w:rsidP="00E64F0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идет дождь - </w:t>
      </w:r>
      <w:proofErr w:type="gramStart"/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дождливая</w:t>
      </w:r>
      <w:proofErr w:type="gramEnd"/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F09" w:rsidRPr="00E64F09" w:rsidRDefault="00E64F09" w:rsidP="00E64F0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дует ветер - </w:t>
      </w:r>
      <w:proofErr w:type="gramStart"/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ветреная</w:t>
      </w:r>
      <w:proofErr w:type="gramEnd"/>
    </w:p>
    <w:p w:rsidR="00E64F09" w:rsidRPr="00E64F09" w:rsidRDefault="00E64F09" w:rsidP="00E64F0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 - холодная</w:t>
      </w:r>
    </w:p>
    <w:p w:rsidR="00E64F09" w:rsidRPr="00E64F09" w:rsidRDefault="00E64F09" w:rsidP="00E64F0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Пасмурно - пасмурная</w:t>
      </w:r>
    </w:p>
    <w:p w:rsidR="00E64F09" w:rsidRPr="00E64F09" w:rsidRDefault="00E64F09" w:rsidP="00E64F0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 - сырая</w:t>
      </w:r>
    </w:p>
    <w:p w:rsidR="00E64F09" w:rsidRPr="00E64F09" w:rsidRDefault="00E64F09" w:rsidP="00E64F0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Хмуро - хмурая</w:t>
      </w:r>
    </w:p>
    <w:p w:rsidR="00E64F09" w:rsidRPr="00E64F09" w:rsidRDefault="00E64F09" w:rsidP="00E64F0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 - ясная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Отлично. Вы правильно говорите, о погоде. Хочется похвалить, что говорили четко, внятно, интересно.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вы думаете, вся осень бывает одинаковая? Какие периоды осени вы знаете?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(Ранняя, поздняя)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видите несколько картин с изображением осени. Покажите, какая на них изображена осень.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показывают и называют)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знаете, каждое время года состоит из 3 месяцев. Назовите месяцы осени.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Сентябрь, октябрь, ноябрь.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Вы правильно назвали месяцы. А что происходит с природой осенью?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Погода теплая, на деревьях разноцветные листочки, летают серебряные нити паутины, дуют холодные ветры, желтеет и высыхает трава, идет теплый и моросящий дождь, на небе серые облака, по утрам бывают туманы, лужи покрываются корочкой льда, созревают желуди, орехи, поспевают клюква.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Дни короче, ночь длиннее, солнце светит мало, ветер срывает листья с деревьев, идет мелкий холодный дождь, небо серое, травы буреют, цветы вянут, ночью заморозки, деревья покрываются инеем, насекомые исчезли, солнце светит редко.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Листья все облетели и почернели, сосны и ели стоят зеленые, травы побурели, небо в свинцовых тучах, идут долгие холодные дожди со снегом, ночью мороз лед на лужах, земля промерзла, ветки деревьев звенят и покрываются инеем.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вы точно назвали осенние месяцы и рассказали об изменениях в природе. Да, осень бывает прекрасна. С давних времен люди складывали стихи, песни, сочинили загадки и пословицы. Послушайте, я расскажу 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стихах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приметах осени.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Приметы осени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подойдет неслышно,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встанет у ворот.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 листик вишни,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дорогу упадет.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первая примета,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 нас уходит лето.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вторая куст малины,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нитях белой паутины.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короче станет день,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Потемнеют облака,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Словно их накроет тень,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пасмурной река -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верная примета: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бродит близко где-то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Ранним утром на поляны,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Лягут белые туманы.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уж жди, не жди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Моросящие дожди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Пеленой затянут просинь</w:t>
      </w:r>
    </w:p>
    <w:p w:rsidR="00E64F09" w:rsidRDefault="00E64F09" w:rsidP="00E64F09">
      <w:pPr>
        <w:spacing w:after="0"/>
        <w:ind w:firstLine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наступила осень. 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 детском саду есть копилка народных мудростей, дети складывают в нее пословицы и приметы времен года. А вы хотите положить туда свои знания? 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 ребята становитесь,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Крепче за руки держитесь.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Я шкатулочку возьму,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приметы соберу.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Открывает крышку, а дети называют приметы и пословицы.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Пословицы</w:t>
      </w:r>
    </w:p>
    <w:p w:rsidR="00E64F09" w:rsidRPr="00E64F09" w:rsidRDefault="00E64F09" w:rsidP="00E64F0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 ясно, то и осень прекрасна.</w:t>
      </w:r>
    </w:p>
    <w:p w:rsidR="00E64F09" w:rsidRPr="00E64F09" w:rsidRDefault="00E64F09" w:rsidP="00E64F0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идет, и дождь за собой ведет.</w:t>
      </w:r>
    </w:p>
    <w:p w:rsidR="00E64F09" w:rsidRPr="00E64F09" w:rsidRDefault="00E64F09" w:rsidP="00E64F0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 весна цветами, а осень пирогами.</w:t>
      </w:r>
    </w:p>
    <w:p w:rsidR="00E64F09" w:rsidRPr="00E64F09" w:rsidRDefault="00E64F09" w:rsidP="00E64F0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осени к лету, поворота </w:t>
      </w:r>
      <w:proofErr w:type="gramStart"/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F09" w:rsidRPr="00E64F09" w:rsidRDefault="00E64F09" w:rsidP="00E64F0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со снопами, осень с пирогами.</w:t>
      </w:r>
    </w:p>
    <w:p w:rsidR="00E64F09" w:rsidRPr="00E64F09" w:rsidRDefault="00E64F09" w:rsidP="00E64F0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Грибок в кузовок - зимой будет пирожок.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Приметы</w:t>
      </w:r>
    </w:p>
    <w:p w:rsidR="00E64F09" w:rsidRPr="00E64F09" w:rsidRDefault="00E64F09" w:rsidP="00E64F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паутина на ясную погоду.</w:t>
      </w:r>
    </w:p>
    <w:p w:rsidR="00E64F09" w:rsidRPr="00E64F09" w:rsidRDefault="00E64F09" w:rsidP="00E64F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 в сентябре - теплая осень.</w:t>
      </w:r>
    </w:p>
    <w:p w:rsidR="00E64F09" w:rsidRPr="00E64F09" w:rsidRDefault="00E64F09" w:rsidP="00E64F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орехов много, а грибов нет - зима будет снежная, суровая.</w:t>
      </w:r>
    </w:p>
    <w:p w:rsidR="00E64F09" w:rsidRPr="00E64F09" w:rsidRDefault="00E64F09" w:rsidP="00E64F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муравьиные кучи - к мягкой зиме.</w:t>
      </w:r>
    </w:p>
    <w:p w:rsidR="00E64F09" w:rsidRPr="00E64F09" w:rsidRDefault="00E64F09" w:rsidP="00E64F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гусь улетает, снег выпадает.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вы замечательно все говорили, наша шкатулочка пополнилась вашими мудростями. Мне понравились ответы, вы назвали много интересных примет, позволяющих предсказать погоду.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стульчики)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прочитайте стихотворение "Осень", написанное на таблице.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Плакали ночью желтые клены,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Вспомнили клены, что были зелены.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желтой березы тоже капало,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береза тоже плакала.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 думаете, почему плакала береза?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(Жалела, что кончилось лето, что опадают листочки)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почему у деревьев опадают листочки?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(Мало солнца, стало холодно)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а можно ли что - либо сделать, чтобы листочки остались на дереве?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(Приклеить, пришить)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будут ли, такие листочки держатся?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(Нет, скрутятся, почернеют, будут не красивые, опадут)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Представьте себе, что вы листочки, подул ветер, и вы закачались 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музыка, дети танцуют)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Физминутка</w:t>
      </w:r>
      <w:proofErr w:type="spellEnd"/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"Листочки".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листочки закружились.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ветер зашумел над ними,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они летели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сели.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ветер снова тихо набежал,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листочки красивые поднял.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они летели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сели.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 много на ковре листочков. А давайте поиграем в игру.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Раскрась листья в соответствии со значками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Подойдите к столам и раскрасьте листья в соответствии со значками. Будьте внимательны, </w:t>
      </w:r>
      <w:proofErr w:type="gramStart"/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стоит значок.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Умницы, мне не удалось поймать вас в ловушку. Вы точно определили листья.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ваших ответов, я поняла, что осень вам нравиться, а какие красивые слова вы могли бы сказать про осень.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осенние слова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Золотая, печальная, хмурая, красивая, разноцветная, дождливая, долгая, затяжная, пестрая, теплая, холодная, ранняя, поздняя, средняя, хорошая, дивная, задумчивая, замечательная, интересная, величавая, унылая, очаровательная, тихая, невеселая, таинственная, скучная, грустная, ласковая.</w:t>
      </w:r>
      <w:proofErr w:type="gramEnd"/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подошло наше путешествие к концу. Расставаясь с осенью, давайте поиграем с лесным эхом.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 лесное, спросить могу?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Ау-ау-ау!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это листья лесные пропали?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Опали-опали-опали: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певички, давно ли галдели?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Летели, летели, на юг улетели: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Белки и зайцы, про вас не знаем?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Линяем, линяем, линяем: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творится в лесу? - спросим.</w:t>
      </w:r>
    </w:p>
    <w:p w:rsidR="00E64F09" w:rsidRPr="00E64F09" w:rsidRDefault="00E64F09" w:rsidP="00E64F09">
      <w:pPr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осень, осень.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61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подумайте и скажите, что мы напишем зайцам.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Осень наступила. Уже выпадает снег по ночам. Пора менять шубки на белые, а то лиса или волк заметят. Деревья голые, травка повяла, исчезли насекомые жуки, червяки, улетели птицы на юг.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рада, что вы сами нашли убедительные доказательства, что осень прошла через наш город и направилась в лес. Сегодня после прогулки мы напишем зайцам ответ. Дети, а кто сегодня на занятии был самым активным? Чьи ответы вам понравились. А кому понравились свои ответы и почему? </w:t>
      </w:r>
      <w:r w:rsidRPr="00E64F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E64F09" w:rsidRPr="00E64F09" w:rsidRDefault="00E64F09" w:rsidP="00E64F09">
      <w:pPr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4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вы старались, я довольна вами. У меня для вас небольшой секрет: осень прислала нам посылочку. Примите от нее послание. Осень прислала вам листочки, которые вы можете раскрасить.</w:t>
      </w:r>
    </w:p>
    <w:p w:rsidR="00F56A72" w:rsidRPr="00E64F09" w:rsidRDefault="00F56A72" w:rsidP="00E64F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6A72" w:rsidRPr="00E64F09" w:rsidSect="00E64F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7AC8"/>
    <w:multiLevelType w:val="multilevel"/>
    <w:tmpl w:val="F2B4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45A78"/>
    <w:multiLevelType w:val="multilevel"/>
    <w:tmpl w:val="02E2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95D8B"/>
    <w:multiLevelType w:val="multilevel"/>
    <w:tmpl w:val="CBCC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840F9"/>
    <w:multiLevelType w:val="multilevel"/>
    <w:tmpl w:val="991A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2041D2"/>
    <w:multiLevelType w:val="multilevel"/>
    <w:tmpl w:val="8E24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2A02C2"/>
    <w:multiLevelType w:val="multilevel"/>
    <w:tmpl w:val="0B12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F09"/>
    <w:rsid w:val="00140ADB"/>
    <w:rsid w:val="00180279"/>
    <w:rsid w:val="007D61A5"/>
    <w:rsid w:val="00E64F09"/>
    <w:rsid w:val="00F5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72"/>
  </w:style>
  <w:style w:type="paragraph" w:styleId="2">
    <w:name w:val="heading 2"/>
    <w:basedOn w:val="a"/>
    <w:link w:val="20"/>
    <w:uiPriority w:val="9"/>
    <w:qFormat/>
    <w:rsid w:val="00E64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4F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64F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F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4F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4F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vtor">
    <w:name w:val="avtor"/>
    <w:basedOn w:val="a"/>
    <w:rsid w:val="00E6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4F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4F09"/>
  </w:style>
  <w:style w:type="paragraph" w:customStyle="1" w:styleId="stx">
    <w:name w:val="stx"/>
    <w:basedOn w:val="a"/>
    <w:rsid w:val="00E6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4597">
                  <w:marLeft w:val="116"/>
                  <w:marRight w:val="116"/>
                  <w:marTop w:val="116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2500">
                  <w:marLeft w:val="116"/>
                  <w:marRight w:val="116"/>
                  <w:marTop w:val="116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Acer_Aspire</dc:creator>
  <cp:lastModifiedBy>Родничок</cp:lastModifiedBy>
  <cp:revision>2</cp:revision>
  <dcterms:created xsi:type="dcterms:W3CDTF">2016-10-22T12:50:00Z</dcterms:created>
  <dcterms:modified xsi:type="dcterms:W3CDTF">2022-01-28T13:37:00Z</dcterms:modified>
</cp:coreProperties>
</file>