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957" w:rsidRDefault="00375957" w:rsidP="003759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учреждение «Детский сад № 22 «Родничок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</w:p>
    <w:p w:rsidR="00375957" w:rsidRDefault="00375957" w:rsidP="00375957"/>
    <w:p w:rsidR="00727768" w:rsidRDefault="00727768" w:rsidP="00375957">
      <w:pPr>
        <w:pStyle w:val="normal"/>
        <w:shd w:val="clear" w:color="auto" w:fill="FFFFFF"/>
        <w:rPr>
          <w:rFonts w:ascii="Times New Roman" w:eastAsia="Times New Roman" w:hAnsi="Times New Roman" w:cs="Times New Roman"/>
          <w:b/>
          <w:color w:val="70AD47"/>
          <w:sz w:val="56"/>
          <w:szCs w:val="56"/>
        </w:rPr>
      </w:pPr>
    </w:p>
    <w:p w:rsidR="00727768" w:rsidRPr="00375957" w:rsidRDefault="00375957">
      <w:pPr>
        <w:pStyle w:val="normal"/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B050"/>
          <w:sz w:val="56"/>
          <w:szCs w:val="56"/>
        </w:rPr>
      </w:pPr>
      <w:r w:rsidRPr="00375957">
        <w:rPr>
          <w:rFonts w:ascii="Times New Roman" w:eastAsia="Times New Roman" w:hAnsi="Times New Roman" w:cs="Times New Roman"/>
          <w:b/>
          <w:i/>
          <w:color w:val="00B050"/>
          <w:sz w:val="56"/>
          <w:szCs w:val="56"/>
        </w:rPr>
        <w:t>ПЛАН МЕРОПРИЯТИЙ</w:t>
      </w:r>
    </w:p>
    <w:p w:rsidR="00727768" w:rsidRPr="00375957" w:rsidRDefault="00375957">
      <w:pPr>
        <w:pStyle w:val="normal"/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B050"/>
          <w:sz w:val="56"/>
          <w:szCs w:val="56"/>
        </w:rPr>
      </w:pPr>
      <w:r w:rsidRPr="00375957">
        <w:rPr>
          <w:rFonts w:ascii="Times New Roman" w:eastAsia="Times New Roman" w:hAnsi="Times New Roman" w:cs="Times New Roman"/>
          <w:b/>
          <w:i/>
          <w:color w:val="00B050"/>
          <w:sz w:val="56"/>
          <w:szCs w:val="56"/>
        </w:rPr>
        <w:t xml:space="preserve"> "НЕДЕЛЯ ЗДОРОВЬЯ" </w:t>
      </w:r>
    </w:p>
    <w:p w:rsidR="00727768" w:rsidRPr="00375957" w:rsidRDefault="00375957">
      <w:pPr>
        <w:pStyle w:val="normal"/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</w:rPr>
      </w:pPr>
      <w:r w:rsidRPr="00375957">
        <w:rPr>
          <w:rFonts w:ascii="Times New Roman" w:eastAsia="Times New Roman" w:hAnsi="Times New Roman" w:cs="Times New Roman"/>
          <w:b/>
          <w:i/>
          <w:color w:val="00B050"/>
          <w:sz w:val="40"/>
          <w:szCs w:val="40"/>
        </w:rPr>
        <w:t xml:space="preserve">в средней группе. </w:t>
      </w:r>
    </w:p>
    <w:p w:rsidR="00727768" w:rsidRDefault="00375957">
      <w:pPr>
        <w:pStyle w:val="normal"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70AD47"/>
          <w:sz w:val="40"/>
          <w:szCs w:val="40"/>
        </w:rPr>
      </w:pPr>
      <w:r>
        <w:rPr>
          <w:noProof/>
        </w:rPr>
        <w:drawing>
          <wp:inline distT="0" distB="0" distL="0" distR="0">
            <wp:extent cx="5940425" cy="4208461"/>
            <wp:effectExtent l="19050" t="0" r="3175" b="0"/>
            <wp:docPr id="1" name="Рисунок 1" descr="http://ouevg.bol.obr55.ru/images/news2015/%D0%9F%D1%83%D1%82%D0%B5%D1%88%D0%B5%D1%81%D1%82%D0%B2%D0%B8%D0%B5_%D0%B2_%D1%81%D1%82%D1%80%D0%B0%D0%BD%D1%83_%D0%97%D0%B4%D0%BE%D1%80%D0%BE%D0%B2%D1%8C%D1%8F/zdorove-i-sport-v-detskom-sadu-166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uevg.bol.obr55.ru/images/news2015/%D0%9F%D1%83%D1%82%D0%B5%D1%88%D0%B5%D1%81%D1%82%D0%B2%D0%B8%D0%B5_%D0%B2_%D1%81%D1%82%D1%80%D0%B0%D0%BD%D1%83_%D0%97%D0%B4%D0%BE%D1%80%D0%BE%D0%B2%D1%8C%D1%8F/zdorove-i-sport-v-detskom-sadu-166-lar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957" w:rsidRDefault="00375957">
      <w:pPr>
        <w:pStyle w:val="normal"/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70AD47"/>
          <w:sz w:val="40"/>
          <w:szCs w:val="40"/>
        </w:rPr>
      </w:pPr>
    </w:p>
    <w:p w:rsidR="00727768" w:rsidRDefault="00375957">
      <w:pPr>
        <w:pStyle w:val="normal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Подготовила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:</w:t>
      </w:r>
      <w:proofErr w:type="gramEnd"/>
    </w:p>
    <w:p w:rsidR="00727768" w:rsidRDefault="00375957">
      <w:pPr>
        <w:pStyle w:val="normal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Юркина Ю. А. </w:t>
      </w:r>
    </w:p>
    <w:p w:rsidR="00375957" w:rsidRDefault="00375957" w:rsidP="00375957">
      <w:pPr>
        <w:pStyle w:val="normal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727768" w:rsidRDefault="00375957" w:rsidP="00375957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2021г</w:t>
      </w:r>
    </w:p>
    <w:p w:rsidR="00727768" w:rsidRDefault="00727768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727768" w:rsidRDefault="00375957">
      <w:pPr>
        <w:pStyle w:val="normal"/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lastRenderedPageBreak/>
        <w:t xml:space="preserve">Понедельник: "Где прячется здоровье». </w:t>
      </w:r>
    </w:p>
    <w:p w:rsidR="00727768" w:rsidRDefault="00375957">
      <w:pPr>
        <w:pStyle w:val="normal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сформировать интерес к собственному организму, самочувствию, настроению, связанному с состоянием здоровья. Удовлетворить потребность детей в двигательной активности.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дня: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Утренняя гимнастика «Здоровью скажем - да!»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Беседа: «Что такое здоровье, 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его сохранить и приумножить»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Сюжетно-ролевая игра «Магазин полезных продуктов питания»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Дидактическая игра « Что полезно, а что вредно для здоровья»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-Чтение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А.Барто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«Девочка чумазая», С.Михалков « Про мимозу», И.Семёнов « Как стать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Неболейкой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-Продукт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ивная деятельность: рисование по стихотворению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«Девочка чумазая»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Прогулка: Игры с бегом: "Быстро возьми, быстро положи"; игры с прыжками: "Лягушки и цапли"; игры с бросанием и ловлей - "Кого назвали - тот и ловит".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Вторая пол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Беседа: «Прав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ила поведения на улице»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Дидактическая игра «Светофор»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Оформление папки передвижки для родителей «Здоровый ребенок»</w:t>
      </w:r>
    </w:p>
    <w:p w:rsidR="00727768" w:rsidRDefault="00375957">
      <w:pPr>
        <w:pStyle w:val="normal"/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Вторник:  «Здоровые зубки» </w:t>
      </w:r>
    </w:p>
    <w:p w:rsidR="00727768" w:rsidRDefault="00375957">
      <w:pPr>
        <w:pStyle w:val="normal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: Объяснить причину болезни зубов. Формировать потребность в сохранении зубов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здоровыми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 Приучать ребенка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ыть внимательным к себе, к состоянию своих зубов.</w:t>
      </w:r>
    </w:p>
    <w:p w:rsidR="00727768" w:rsidRDefault="0037595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дня: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Утренняя гимнастика «Если хочешь быть здоров»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-Беседа: « Здоровые зубки»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Чтение сказки «Сказка о зубной щетке»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-Дидактическая игра “Что вредно, а что полезно для зубов”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-Продуктивная деятельность: аппликация «Зубная щетка для мальчика Пети»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Прогулка: Подвижные игры-эстафеты: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«Перевези лекарства» (бег, координация движений)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«Займи место в обруче» (прыжки, развитие ловкости)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«Сбор снежков» (метание в цель, развитие глазомер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Вторая пол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ня: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Сюжетно - ролевая игра «Поликлиника»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Дидактическая игра: “Предметы индивидуального пользования”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Чтение литературы: А.Зайцев «Приятного аппетита»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Крепкие ,крепкие зубы»,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Анпилов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« Зубки заболели»</w:t>
      </w:r>
    </w:p>
    <w:p w:rsidR="00727768" w:rsidRDefault="00375957">
      <w:pPr>
        <w:pStyle w:val="normal"/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lastRenderedPageBreak/>
        <w:t>Среда: «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Мойдодыр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» </w:t>
      </w:r>
    </w:p>
    <w:p w:rsidR="00727768" w:rsidRDefault="00375957">
      <w:pPr>
        <w:pStyle w:val="normal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ирование представлений о правилах личной гигиены, дать детям элементарные представления об инфекционных болезнях и их возбудителях (микробы и вирусы)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.</w:t>
      </w:r>
      <w:proofErr w:type="gramEnd"/>
    </w:p>
    <w:p w:rsidR="00727768" w:rsidRDefault="0037595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дня: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Утренняя гимнастика «Рано утром умываюсь… 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Беседа «Микробы и вирусы»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Д/и «Предметы личной гигиены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- Разучивание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потешек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отгадывание загадок.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Пальчиковая гимнастика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Моем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руки чисто-чисто»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Прогулка: Подвижные игры: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«Поймай хвостик» (бег, развитие ловкости).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«Поймай комара» (прыжки в высоту, координация движений).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«Прятк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и» (ориентирование в пространстве).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Вторая пол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Просмотр мультфильма 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Консультация для родителей "Красивая осанка - залог здоровья".</w:t>
      </w:r>
    </w:p>
    <w:p w:rsidR="00727768" w:rsidRDefault="00375957">
      <w:pPr>
        <w:pStyle w:val="normal"/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Четверг: «Здоровое питание. Витамины» </w:t>
      </w:r>
    </w:p>
    <w:p w:rsidR="00727768" w:rsidRDefault="00375957">
      <w:pPr>
        <w:pStyle w:val="normal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 расширение знаний дошкольников о наличии витаминов во фруктах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 овощах; создание условий для формирования у детей представлений о полезных продуктах на нашем столе; создание мотивации для детей и родителей на формирование здорового образа жизни.</w:t>
      </w:r>
    </w:p>
    <w:p w:rsidR="00727768" w:rsidRDefault="0037595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дня: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Утренняя гимнастика «Во саду ли в огороде»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Беседа «Витамин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ы и полезные продукты» (рассказать о пользе витаминов и их значении для здоровья человека)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Разучивание стихотворений, отгадывание загадок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Экспериментальная деятельность «Волшебный шиповник – я здоровье сберегу, сам себе я помогу»- заваривание шиповника.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Прогулка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Подвижная игра – эстафета «Витаминная семья»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Вторая пол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ня: 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Инсценировка сказки «Репка»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Д/и: «Полезная и вредная еда»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Подготовить папки-передвижки с консультацией: « Питание ребёнка»</w:t>
      </w:r>
    </w:p>
    <w:p w:rsidR="00727768" w:rsidRDefault="00375957">
      <w:pPr>
        <w:pStyle w:val="normal"/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 xml:space="preserve">Пятница: «Со спортом дружим мы всегда!» </w:t>
      </w:r>
    </w:p>
    <w:p w:rsidR="00727768" w:rsidRDefault="00375957">
      <w:pPr>
        <w:pStyle w:val="normal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формирова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ние устойчивой привычки к режиму двигательной активности, интереса и потребности к физическому самосовершенствованию.</w:t>
      </w:r>
    </w:p>
    <w:p w:rsidR="00727768" w:rsidRDefault="00375957">
      <w:pPr>
        <w:pStyle w:val="normal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 дня: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Утренняя гимнастика «Мы спортсмены»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Досуг «Я и дома и в саду с физкультурою дружу»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Рассматривание иллюстраций о зимних 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ах спорта.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 Изготовление альбома о спорте.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Прогулка: Подвижные 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"Кролики", "По ровненькой дорожке", "Бегите к флажку", "Попади в круг".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Вторая пол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ня: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Сюжетно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–р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олевая игра «Физкультурное занятие»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Разучивание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речевок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песен на спортивную тематику, стихотворений, загадок.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Дидактические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игра: "Угадай вид спорта", раскрашивание раскрасок</w:t>
      </w:r>
    </w:p>
    <w:sectPr w:rsidR="00727768" w:rsidSect="0072776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7768"/>
    <w:rsid w:val="00375957"/>
    <w:rsid w:val="00727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2776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2776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2776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2776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2776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2776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27768"/>
  </w:style>
  <w:style w:type="table" w:customStyle="1" w:styleId="TableNormal">
    <w:name w:val="Table Normal"/>
    <w:rsid w:val="007277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2776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72776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375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5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Родничок</cp:lastModifiedBy>
  <cp:revision>3</cp:revision>
  <dcterms:created xsi:type="dcterms:W3CDTF">2022-02-02T06:02:00Z</dcterms:created>
  <dcterms:modified xsi:type="dcterms:W3CDTF">2022-02-02T06:04:00Z</dcterms:modified>
</cp:coreProperties>
</file>