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34" w:rsidRDefault="000A3A34" w:rsidP="000A3A3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0A3A34"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  <w:t>МУНИЦИПАЛЬНОЕ БЮДЖЕТНОЕ ДОШКОЛЬНОЕ ОБРАЗОВАТЕЛЬНОЕ УЧРЕЖДЕНИЕ "ДЕТСКИЙ САД № 22 "РОДНИЧОК"</w:t>
      </w:r>
    </w:p>
    <w:p w:rsidR="000A3A34" w:rsidRDefault="000A3A34" w:rsidP="000A3A3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0A3A34" w:rsidRDefault="000A3A34" w:rsidP="000A3A3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0A3A34" w:rsidRDefault="000A3A34" w:rsidP="000A3A3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0A3A34" w:rsidRDefault="000A3A34" w:rsidP="000A3A3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0A3A34" w:rsidRDefault="000A3A34" w:rsidP="000A3A3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0A3A34" w:rsidRDefault="000A3A34" w:rsidP="000A3A3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0A3A34" w:rsidRPr="000A3A34" w:rsidRDefault="000A3A34" w:rsidP="000A3A34">
      <w:pPr>
        <w:jc w:val="center"/>
        <w:rPr>
          <w:rStyle w:val="a3"/>
          <w:rFonts w:ascii="Arial" w:hAnsi="Arial" w:cs="Arial"/>
          <w:sz w:val="52"/>
          <w:szCs w:val="52"/>
          <w:shd w:val="clear" w:color="auto" w:fill="FFFFFF"/>
        </w:rPr>
      </w:pPr>
      <w:r w:rsidRPr="000A3A34">
        <w:rPr>
          <w:rFonts w:ascii="Trebuchet MS" w:hAnsi="Trebuchet MS"/>
          <w:b/>
          <w:bCs/>
          <w:sz w:val="52"/>
          <w:szCs w:val="52"/>
          <w:shd w:val="clear" w:color="auto" w:fill="FFFFFF"/>
        </w:rPr>
        <w:t xml:space="preserve"> «Азбука дорожного движения»</w:t>
      </w:r>
    </w:p>
    <w:p w:rsidR="000A3A34" w:rsidRDefault="000A3A34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0A3A34" w:rsidRDefault="000A3A34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0A3A34" w:rsidRDefault="000A3A34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0A3A34" w:rsidRPr="002404C8" w:rsidRDefault="002404C8" w:rsidP="000A3A34">
      <w:pPr>
        <w:jc w:val="right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Разработала </w:t>
      </w:r>
      <w:proofErr w:type="gramStart"/>
      <w:r w:rsidRPr="002404C8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</w:t>
      </w:r>
      <w:proofErr w:type="gramEnd"/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еляева Е.В.</w:t>
      </w:r>
    </w:p>
    <w:p w:rsidR="000A3A34" w:rsidRDefault="000A3A34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0A3A34" w:rsidRDefault="000A3A34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0A3A34" w:rsidRDefault="000A3A34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0A3A34" w:rsidRDefault="000A3A34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0A3A34" w:rsidRDefault="000A3A34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0A3A34" w:rsidRDefault="000A3A34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0A3A34" w:rsidRDefault="000A3A34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0A3A34" w:rsidRDefault="000A3A34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2404C8" w:rsidRDefault="002404C8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0A3A34" w:rsidRDefault="002404C8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Г. В-Салда</w:t>
      </w:r>
    </w:p>
    <w:p w:rsidR="000A3A34" w:rsidRPr="000A3A34" w:rsidRDefault="000A3A34" w:rsidP="000A3A3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2018</w:t>
      </w:r>
    </w:p>
    <w:p w:rsidR="00566C8E" w:rsidRDefault="00566C8E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 w:type="page"/>
      </w:r>
    </w:p>
    <w:p w:rsidR="00AB1E9E" w:rsidRPr="00AB1E9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A3A34" w:rsidRPr="002404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Закрепление уме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ния по использованию пра</w:t>
      </w:r>
      <w:r w:rsidR="000A3A34" w:rsidRPr="002404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вил дорожного движения в различ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ных практических ситуациях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умение правильно вести себя на дороге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быстроту и ловкость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о транспорте, работе светофора, знания о дорожных знаках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знакомить детей с работой сотрудников ГАИ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Конспект предназначен для воспитателей ДОУ, подойдёт как итоговое </w:t>
      </w:r>
    </w:p>
    <w:p w:rsidR="00566C8E" w:rsidRPr="00566C8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 проекта.</w:t>
      </w:r>
    </w:p>
    <w:p w:rsidR="00AB1E9E" w:rsidRDefault="00AB1E9E" w:rsidP="00AB1E9E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B1E9E">
        <w:rPr>
          <w:b/>
          <w:color w:val="111111"/>
          <w:sz w:val="28"/>
          <w:szCs w:val="28"/>
          <w:bdr w:val="none" w:sz="0" w:space="0" w:color="auto" w:frame="1"/>
        </w:rPr>
        <w:t>Оборудование</w:t>
      </w:r>
      <w:r w:rsidRPr="00AB1E9E">
        <w:rPr>
          <w:b/>
          <w:color w:val="111111"/>
          <w:sz w:val="28"/>
          <w:szCs w:val="28"/>
        </w:rPr>
        <w:t>:</w:t>
      </w:r>
    </w:p>
    <w:p w:rsidR="00AB1E9E" w:rsidRDefault="00AB1E9E" w:rsidP="00AB1E9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B1E9E">
        <w:rPr>
          <w:color w:val="111111"/>
          <w:sz w:val="28"/>
          <w:szCs w:val="28"/>
        </w:rPr>
        <w:t>иллюстрации по теме, </w:t>
      </w:r>
      <w:r w:rsidRPr="00AB1E9E">
        <w:rPr>
          <w:rStyle w:val="a3"/>
          <w:color w:val="111111"/>
          <w:sz w:val="28"/>
          <w:szCs w:val="28"/>
          <w:bdr w:val="none" w:sz="0" w:space="0" w:color="auto" w:frame="1"/>
        </w:rPr>
        <w:t>дорожные знаки</w:t>
      </w:r>
      <w:r w:rsidRPr="00AB1E9E">
        <w:rPr>
          <w:color w:val="111111"/>
          <w:sz w:val="28"/>
          <w:szCs w:val="28"/>
        </w:rPr>
        <w:t xml:space="preserve">, макет светофора, </w:t>
      </w:r>
      <w:r w:rsidRPr="00AB1E9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B1E9E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Азбука дорожного движения</w:t>
      </w:r>
      <w:r w:rsidRPr="00AB1E9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B1E9E">
        <w:rPr>
          <w:color w:val="111111"/>
          <w:sz w:val="28"/>
          <w:szCs w:val="28"/>
        </w:rPr>
        <w:t>.</w:t>
      </w:r>
    </w:p>
    <w:p w:rsidR="00AB1E9E" w:rsidRDefault="00AB1E9E" w:rsidP="00AB1E9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Диапроектор</w:t>
      </w:r>
    </w:p>
    <w:p w:rsidR="00AB1E9E" w:rsidRDefault="00AB1E9E" w:rsidP="00AB1E9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Костбм</w:t>
      </w:r>
      <w:proofErr w:type="spellEnd"/>
      <w:r>
        <w:rPr>
          <w:color w:val="111111"/>
          <w:sz w:val="28"/>
          <w:szCs w:val="28"/>
        </w:rPr>
        <w:t xml:space="preserve"> для </w:t>
      </w:r>
      <w:proofErr w:type="spellStart"/>
      <w:r>
        <w:rPr>
          <w:color w:val="111111"/>
          <w:sz w:val="28"/>
          <w:szCs w:val="28"/>
        </w:rPr>
        <w:t>нюши</w:t>
      </w:r>
      <w:proofErr w:type="spellEnd"/>
    </w:p>
    <w:p w:rsidR="00AB1E9E" w:rsidRDefault="00AB1E9E" w:rsidP="00AB1E9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Костюм детский инспектор.</w:t>
      </w:r>
    </w:p>
    <w:p w:rsidR="00AB1E9E" w:rsidRPr="00AB1E9E" w:rsidRDefault="00AB1E9E" w:rsidP="00AB1E9E">
      <w:pPr>
        <w:pStyle w:val="a4"/>
        <w:shd w:val="clear" w:color="auto" w:fill="FFFFFF"/>
        <w:spacing w:before="0" w:beforeAutospacing="0" w:after="0" w:afterAutospacing="0"/>
        <w:ind w:left="435"/>
        <w:rPr>
          <w:color w:val="111111"/>
          <w:sz w:val="28"/>
          <w:szCs w:val="28"/>
        </w:rPr>
      </w:pPr>
      <w:bookmarkStart w:id="0" w:name="_GoBack"/>
      <w:bookmarkEnd w:id="0"/>
    </w:p>
    <w:p w:rsidR="00AB1E9E" w:rsidRPr="00AB1E9E" w:rsidRDefault="00AB1E9E" w:rsidP="00AB1E9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1E9E">
        <w:rPr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AB1E9E">
        <w:rPr>
          <w:color w:val="111111"/>
          <w:sz w:val="28"/>
          <w:szCs w:val="28"/>
        </w:rPr>
        <w:t>: рассматривание иллюстраций, беседы, экскурсии к перекрестку, чтение художественной литературы, </w:t>
      </w:r>
      <w:r w:rsidRPr="00AB1E9E">
        <w:rPr>
          <w:rStyle w:val="a3"/>
          <w:color w:val="111111"/>
          <w:sz w:val="28"/>
          <w:szCs w:val="28"/>
          <w:bdr w:val="none" w:sz="0" w:space="0" w:color="auto" w:frame="1"/>
        </w:rPr>
        <w:t>подвижные</w:t>
      </w:r>
      <w:r w:rsidRPr="00AB1E9E">
        <w:rPr>
          <w:color w:val="111111"/>
          <w:sz w:val="28"/>
          <w:szCs w:val="28"/>
        </w:rPr>
        <w:t> и дидактические игры (</w:t>
      </w:r>
      <w:r w:rsidRPr="00AB1E9E">
        <w:rPr>
          <w:i/>
          <w:iCs/>
          <w:color w:val="111111"/>
          <w:sz w:val="28"/>
          <w:szCs w:val="28"/>
          <w:bdr w:val="none" w:sz="0" w:space="0" w:color="auto" w:frame="1"/>
        </w:rPr>
        <w:t>«Красный, желтый, зеленый»</w:t>
      </w:r>
      <w:r w:rsidRPr="00AB1E9E">
        <w:rPr>
          <w:color w:val="111111"/>
          <w:sz w:val="28"/>
          <w:szCs w:val="28"/>
        </w:rPr>
        <w:t>, </w:t>
      </w:r>
      <w:r w:rsidRPr="00AB1E9E">
        <w:rPr>
          <w:i/>
          <w:iCs/>
          <w:color w:val="111111"/>
          <w:sz w:val="28"/>
          <w:szCs w:val="28"/>
          <w:bdr w:val="none" w:sz="0" w:space="0" w:color="auto" w:frame="1"/>
        </w:rPr>
        <w:t>«Скажи наоборот»</w:t>
      </w:r>
      <w:r w:rsidRPr="00AB1E9E">
        <w:rPr>
          <w:color w:val="111111"/>
          <w:sz w:val="28"/>
          <w:szCs w:val="28"/>
        </w:rPr>
        <w:t>, </w:t>
      </w:r>
      <w:r w:rsidRPr="00AB1E9E">
        <w:rPr>
          <w:i/>
          <w:iCs/>
          <w:color w:val="111111"/>
          <w:sz w:val="28"/>
          <w:szCs w:val="28"/>
          <w:bdr w:val="none" w:sz="0" w:space="0" w:color="auto" w:frame="1"/>
        </w:rPr>
        <w:t>«Светофор»</w:t>
      </w:r>
      <w:r w:rsidRPr="00AB1E9E">
        <w:rPr>
          <w:color w:val="111111"/>
          <w:sz w:val="28"/>
          <w:szCs w:val="28"/>
        </w:rPr>
        <w:t>, разучивание песен, стихов, изготовление книги </w:t>
      </w:r>
      <w:r w:rsidRPr="00AB1E9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B1E9E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Азбука дорожного движения</w:t>
      </w:r>
      <w:r w:rsidRPr="00AB1E9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B1E9E">
        <w:rPr>
          <w:color w:val="111111"/>
          <w:sz w:val="28"/>
          <w:szCs w:val="28"/>
        </w:rPr>
        <w:t>.</w:t>
      </w:r>
    </w:p>
    <w:p w:rsidR="00566C8E" w:rsidRPr="00566C8E" w:rsidRDefault="00566C8E" w:rsidP="00AB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4C8" w:rsidRDefault="002404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2404C8" w:rsidRDefault="00566C8E" w:rsidP="00240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развлечения:</w:t>
      </w:r>
    </w:p>
    <w:p w:rsidR="00566C8E" w:rsidRPr="00566C8E" w:rsidRDefault="00566C8E" w:rsidP="00240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 ребята, мы сегодня с вами поговорим о правилах дорожного движения. Ведь они созданы не только для водителей транспортных средств, но и для пешеходов. Нам с вами известно, что несоблюдение правил дорожного движения приводит к серьёзным последствиям.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скажите мне, кто следит за порядком на дорогах?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Инспектор ГАИ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давайте споём о нем песню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Песня "Инспектор ГАИ" - </w:t>
      </w:r>
      <w:proofErr w:type="spellStart"/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Мультяшки</w:t>
      </w:r>
      <w:proofErr w:type="spellEnd"/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окончания песни в зал вбегает Нюша.</w:t>
      </w:r>
    </w:p>
    <w:p w:rsidR="00566C8E" w:rsidRPr="00566C8E" w:rsidRDefault="00566C8E" w:rsidP="00240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C8E" w:rsidRPr="00566C8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Нюша: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 здравствуйте, а куда это я попала?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 Нюша, это детский сад, а мы с ребятами решили поговорить о правилах дорожного движения.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Нюша: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интересно, а для чего эти правила дорожного движения?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Правила дорожного движения устанавливают порядок движения транспортных средств и пешеходов.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Нюша: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У-у-у чего только не придумают, </w:t>
      </w:r>
      <w:proofErr w:type="spellStart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едишь</w:t>
      </w:r>
      <w:proofErr w:type="spellEnd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себе да </w:t>
      </w:r>
      <w:proofErr w:type="spellStart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едь</w:t>
      </w:r>
      <w:proofErr w:type="spellEnd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идёшь и иди.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 Нюша ты не права, оставайся с нами и ты сама всё увидишь.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давай ка я проверю твои знания, ВТО держи картинки и знаки, тебе нудно подобрать к каждому знаку правильную картинку.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«Подбери картинку»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Нюша пробует подобрать картинку, но у неё ни чего не получается, ведущий просит помочь детей.</w:t>
      </w:r>
    </w:p>
    <w:p w:rsidR="00566C8E" w:rsidRPr="00566C8E" w:rsidRDefault="00566C8E" w:rsidP="00566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C8E" w:rsidRPr="00566C8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видишь Нюша, как наши ребята ловко всё сделали, а теперь послушай стихи.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дороге целый день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Сильное движение,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остановить поток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на мгновение.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не случилось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Опасных столкновений,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Существуют Правила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Дорожного движения.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spellStart"/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ВыходитСветофорчик</w:t>
      </w:r>
      <w:proofErr w:type="spellEnd"/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 песню В.Леонтьева «Светофор»</w:t>
      </w:r>
    </w:p>
    <w:p w:rsidR="00566C8E" w:rsidRPr="00566C8E" w:rsidRDefault="00566C8E" w:rsidP="00566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C8E" w:rsidRPr="00566C8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Здравствуйте, я </w:t>
      </w:r>
      <w:proofErr w:type="spellStart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Светофорчик</w:t>
      </w:r>
      <w:proofErr w:type="spellEnd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я слышал, что тут кто-то не знает правил дорожного движения?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Светофорчик</w:t>
      </w:r>
      <w:proofErr w:type="spellEnd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наши ребята знают правила дорожного движения, а вот Нюша хочет научиться.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тогда давайте проверим ваши знания, а Нюша послушает. Я буду задавать вопросы а вы должны дать правильный ответ.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1.Какой транспорт перевозит людей? (пассажирский)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правильно, предлагаю поиграть в игру «Автобус»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«Автобус»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игре участвуют 3 человека, водитель садит пассажиров в обруч и перевозит.</w:t>
      </w:r>
    </w:p>
    <w:p w:rsidR="00566C8E" w:rsidRPr="00566C8E" w:rsidRDefault="00566C8E" w:rsidP="00566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C8E" w:rsidRPr="00566C8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 какому виду транспорта относится самосвал? (к грузовому)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это верный ответ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«Перевези кирпичи»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перевозят в грузовиках деревянные кирпичики, объезжая препятствия.</w:t>
      </w:r>
    </w:p>
    <w:p w:rsidR="00566C8E" w:rsidRPr="00566C8E" w:rsidRDefault="00566C8E" w:rsidP="00566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C8E" w:rsidRPr="00566C8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3.Сколько сигналов у светофора? (3)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«Собери светофор»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 очереди собирают светофор, обходя препятствия.</w:t>
      </w:r>
    </w:p>
    <w:p w:rsidR="00566C8E" w:rsidRPr="00566C8E" w:rsidRDefault="00566C8E" w:rsidP="00566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C8E" w:rsidRPr="00566C8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4.Как называется участок дороги для движения транспорта (проезжая часть)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5.Где нужно переходить дорогу? (по пешеходному переходу)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6.Какие бывают пешеходные переходы? (наземный, подземный)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дорогу можно переходить только по пешеходному переходу.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Нюша: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и что, а я вот где хочу там и иду.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Нюша, это очень опасно, ведь перед пешеходным переходом водитель тормозит, чтобы пропустить пешехода. А если нет пешеходного перехода, водитель может не успеть остановить машину.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давайте расскажем Нюше стихи про пешеходный переход.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Полосатый переход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Пешеходов разных ждет: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Идет с коляской мама,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Идет с собачкой дама, (Ирина Гурина)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Ребенок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Несет малыш игрушку,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Старик ведет старушку,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девочки идут,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Машины смирно ждут. (Ирина Гурина)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«Пешеходный переход»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тоннелю дети проползают (подземный переход), далее переходят по зебре переходу.</w:t>
      </w:r>
    </w:p>
    <w:p w:rsidR="00566C8E" w:rsidRPr="00566C8E" w:rsidRDefault="00566C8E" w:rsidP="00566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C8E" w:rsidRPr="00566C8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Нюша: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Теперь я буду только по пешеходному переходу переходить дорогу.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 можно ли ездить в автомобиле детям без детского кресла?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 детей: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но вы должны не просто сидеть в кресле, а обязательно пристёгиваться.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Нюша: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зачем пристёгиваться? А как же вертеться и крутится, баловаться?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Пристёгиваться нужно обязательно, для того что бы уберечься от травм. А если вертеться и крутится, то водитель будет отвлекаться, и не внимательно следить за ситуацией на дороге, что может привести к аварии.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штанов и у машины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спасения ремни.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Ими ты свою машину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себе крепко пристегни!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Нюша: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то правда, а поиграть можно и потом.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«</w:t>
      </w:r>
      <w:proofErr w:type="spellStart"/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Бибика</w:t>
      </w:r>
      <w:proofErr w:type="spellEnd"/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- </w:t>
      </w:r>
      <w:proofErr w:type="spellStart"/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Барбарики</w:t>
      </w:r>
      <w:proofErr w:type="spellEnd"/>
    </w:p>
    <w:p w:rsidR="00566C8E" w:rsidRPr="00566C8E" w:rsidRDefault="00566C8E" w:rsidP="00566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C8E" w:rsidRPr="00566C8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какой свет светофора можно переходить дорогу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 детей: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Зелёный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Нюша: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вот вообще не смотрю на светофор, когда хочу, тогда и иду.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Нюша это не правильно, ведь переходить дорогу можно только на зелёный свет, на красный нужно стоять, а на жёлтый приготовиться идти. Ведь когда для пешеходов горит красный свет, то для машин загорается зелёный. Это сделано для того, что бы автомобиль, не сбил пешехода во время движения. Поэтому автомобили и пешеходы двигаются по очереди.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может вы знаете стихи обо мне?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 нас в гости ждет.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Освещает переход.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Загорелся красный глаз: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Задержать он хочет нас.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красный – нет пути.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 свет – нельзя идти. (Ирина Гурина)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 свет – не очень строгий: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Жди, нам нет пока дороги.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Ярко-желтый глаз горит: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движение стоит! (Ирина Гурина)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Наконец, зеленый глаз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Открывает путь для нас.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Полосатый переход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Пешеходов юных ждет! (Ирина Гурина)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я предлагаю поиграть в игру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«Пешеход и светофор» </w:t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зелёный свет дети шагают на месте, на жёлтый хлопают в ладоши, на красный стоят.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Нюша: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ребята, теперь я буду внимательно смотреть на светофор.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Очень хорошо, что </w:t>
      </w:r>
      <w:proofErr w:type="spellStart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Нюша</w:t>
      </w:r>
      <w:proofErr w:type="spellEnd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всё поняла. Посмотрите, что это за знак? (показывает знак велосипедная дорожка)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на велосипедах</w:t>
      </w:r>
    </w:p>
    <w:p w:rsidR="00566C8E" w:rsidRPr="00566C8E" w:rsidRDefault="00566C8E" w:rsidP="00566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C8E" w:rsidRPr="00566C8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теперь я буду загадывать загадки о дорожных знаках, а вы </w:t>
      </w:r>
      <w:proofErr w:type="spellStart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</w:t>
      </w:r>
      <w:proofErr w:type="spellEnd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должны найти нужный знак.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(девочкам в руки даются дорожные знаки)</w:t>
      </w:r>
    </w:p>
    <w:p w:rsidR="00566C8E" w:rsidRPr="00566C8E" w:rsidRDefault="00566C8E" w:rsidP="00566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C8E" w:rsidRPr="00566C8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 мыл в дороге рук,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Поел фрукты, овощи.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Заболел и вижу пункт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Медицинской помощи.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Знак «Пункт первой медицинской помощи»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Тормози водитель. Стой!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 - запрет перед тобой.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строгий этот знак,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въехал ты впросак.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Должен знак ты соблюдать,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«Под кирпич» не заезжать.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Знак «Въезд запрещён»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Площадка детская у дома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Правилам – жилая зона.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Подскажет знак водителю –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дворе - будь бдительным.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Едешь тихо, осторожно,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Припаркуйся, там, где можно.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Знак «Жилая зона»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Стоп на знаке. В чем тут дело?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Тормози шофер умело,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глуши мотор, замри,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 порядке? Дальше жми.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Знак «Движение без остановки запрещено»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Остановка, толпится народ.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автобус подойдёт.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ждут транспорт городской,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Едут в офис, в цех, домой.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Едут в школу, детский сад,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праздник едут на парад.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уличном круговороте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Транспорт городской в почете!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Знак «Остановка автобуса или троллейбуса»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 ехали, устали,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желудки заурчали,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нам они признались,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давно проголодались.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прошло пяти минут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 висит – обедай тут.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Знак «Пункт питания»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давайте потанцуем.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Танец «Дорожные знаки» Детская шоу группа </w:t>
      </w:r>
      <w:proofErr w:type="spellStart"/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Саманта</w:t>
      </w:r>
      <w:proofErr w:type="spellEnd"/>
    </w:p>
    <w:p w:rsidR="00566C8E" w:rsidRPr="00566C8E" w:rsidRDefault="00566C8E" w:rsidP="00566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C8E" w:rsidRPr="00566C8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я предлагаю поиграть в игру «К своему знаку беги»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Подвижная игра «К своему знаку беги» Дети делятся на команды по 5-7 человек, один ребёнок берёт знак в руки и становится в обруч, остальные дети из команды образуют вокруг него круг. Пока звучит музыка дети ходят по площадке (залу), когда музыка </w:t>
      </w:r>
      <w:proofErr w:type="gramStart"/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останавливается</w:t>
      </w:r>
      <w:proofErr w:type="gramEnd"/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дети бегут к своему знаку образуя круг. Дети со знаками меняют своё место перебегая в другой обруч.</w:t>
      </w:r>
    </w:p>
    <w:p w:rsidR="00566C8E" w:rsidRPr="00566C8E" w:rsidRDefault="00566C8E" w:rsidP="00566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C8E" w:rsidRPr="00566C8E" w:rsidRDefault="00566C8E" w:rsidP="00566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Нюша: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спасибо большое вам я поняла, что обязательно нужно соблюдать правила дорожного движения. Я сейчас пойду и расскажу своим друзьям </w:t>
      </w:r>
      <w:proofErr w:type="spellStart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смешарикам</w:t>
      </w:r>
      <w:proofErr w:type="spellEnd"/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правилах дорожного движения.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Нюша уходит, дети с ней прощаются.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 молодцы, я вижу, что вы знаете правила дорожного движения, а теперь я пойду в другой детский сад, а вам напоминаю о том, что бы вы не забывали о соблюдении правил дорожного движения.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Светофорчик</w:t>
      </w:r>
      <w:proofErr w:type="spellEnd"/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уходит, дети с ним прощаются.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</w:t>
      </w:r>
      <w:proofErr w:type="spellEnd"/>
      <w:r w:rsidRPr="00240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я предлагаю вам пройти к машине инспектора ГАИ, и поближе её рассмотреть.</w:t>
      </w:r>
      <w:r w:rsidRPr="0056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6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праздника сотрудник ГАИ возле машины проводит беседу о работе инспектора и показывает детям машину.</w:t>
      </w:r>
    </w:p>
    <w:p w:rsidR="00566C8E" w:rsidRPr="00566C8E" w:rsidRDefault="00566C8E" w:rsidP="00566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90B" w:rsidRPr="002404C8" w:rsidRDefault="00F5390B">
      <w:pPr>
        <w:rPr>
          <w:rFonts w:ascii="Times New Roman" w:hAnsi="Times New Roman" w:cs="Times New Roman"/>
          <w:sz w:val="28"/>
          <w:szCs w:val="28"/>
        </w:rPr>
      </w:pPr>
    </w:p>
    <w:sectPr w:rsidR="00F5390B" w:rsidRPr="002404C8" w:rsidSect="004565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B3005"/>
    <w:multiLevelType w:val="hybridMultilevel"/>
    <w:tmpl w:val="CD60994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66C8E"/>
    <w:rsid w:val="000A3A34"/>
    <w:rsid w:val="002404C8"/>
    <w:rsid w:val="004565C1"/>
    <w:rsid w:val="00566C8E"/>
    <w:rsid w:val="00AB1E9E"/>
    <w:rsid w:val="00C25E30"/>
    <w:rsid w:val="00CB377B"/>
    <w:rsid w:val="00F5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6C8E"/>
    <w:rPr>
      <w:b/>
      <w:bCs/>
    </w:rPr>
  </w:style>
  <w:style w:type="paragraph" w:styleId="a4">
    <w:name w:val="Normal (Web)"/>
    <w:basedOn w:val="a"/>
    <w:uiPriority w:val="99"/>
    <w:semiHidden/>
    <w:unhideWhenUsed/>
    <w:rsid w:val="00AB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8CE09-E1CA-422C-A550-EBF1D02B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Родничок</cp:lastModifiedBy>
  <cp:revision>3</cp:revision>
  <dcterms:created xsi:type="dcterms:W3CDTF">2018-08-23T15:25:00Z</dcterms:created>
  <dcterms:modified xsi:type="dcterms:W3CDTF">2021-02-19T07:36:00Z</dcterms:modified>
</cp:coreProperties>
</file>