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D2A" w:rsidRDefault="00E15D2A" w:rsidP="00E15D2A">
      <w:pPr>
        <w:jc w:val="center"/>
        <w:rPr>
          <w:rStyle w:val="a3"/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0A3A34">
        <w:rPr>
          <w:rStyle w:val="a3"/>
          <w:rFonts w:ascii="Arial" w:hAnsi="Arial" w:cs="Arial"/>
          <w:color w:val="000000"/>
          <w:sz w:val="32"/>
          <w:szCs w:val="32"/>
          <w:shd w:val="clear" w:color="auto" w:fill="FFFFFF"/>
        </w:rPr>
        <w:t>МУНИЦИПАЛЬНОЕ БЮДЖЕТНОЕ ДОШКОЛЬНОЕ ОБРАЗОВАТЕЛЬНОЕ УЧРЕЖДЕНИЕ "ДЕТСКИЙ САД № 22 "РОДНИЧОК"</w:t>
      </w:r>
    </w:p>
    <w:p w:rsidR="00E15D2A" w:rsidRDefault="00E15D2A" w:rsidP="00E15D2A">
      <w:pPr>
        <w:jc w:val="center"/>
        <w:rPr>
          <w:rStyle w:val="a3"/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E15D2A" w:rsidRDefault="00E15D2A" w:rsidP="00E15D2A">
      <w:pPr>
        <w:jc w:val="center"/>
        <w:rPr>
          <w:rStyle w:val="a3"/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E15D2A" w:rsidRDefault="00E15D2A" w:rsidP="00E15D2A">
      <w:pPr>
        <w:jc w:val="center"/>
        <w:rPr>
          <w:rStyle w:val="a3"/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E15D2A" w:rsidRDefault="00E15D2A" w:rsidP="00E15D2A">
      <w:pPr>
        <w:jc w:val="center"/>
        <w:rPr>
          <w:rStyle w:val="a3"/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E15D2A" w:rsidRDefault="00E15D2A" w:rsidP="00E15D2A">
      <w:pPr>
        <w:jc w:val="center"/>
        <w:rPr>
          <w:rStyle w:val="a3"/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E15D2A" w:rsidRDefault="00E15D2A" w:rsidP="00E15D2A">
      <w:pPr>
        <w:jc w:val="center"/>
        <w:rPr>
          <w:rStyle w:val="a3"/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E15D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Сценарий развлечения в театрализованной постановке детей</w:t>
      </w:r>
    </w:p>
    <w:p w:rsidR="00E15D2A" w:rsidRPr="00E15D2A" w:rsidRDefault="00E15D2A" w:rsidP="00E15D2A">
      <w:pPr>
        <w:jc w:val="center"/>
        <w:rPr>
          <w:rFonts w:ascii="Arial" w:eastAsia="Times New Roman" w:hAnsi="Arial" w:cs="Arial"/>
          <w:bCs/>
          <w:sz w:val="56"/>
          <w:szCs w:val="56"/>
          <w:bdr w:val="none" w:sz="0" w:space="0" w:color="auto" w:frame="1"/>
          <w:shd w:val="clear" w:color="auto" w:fill="FFFFFF"/>
          <w:lang w:eastAsia="ru-RU"/>
        </w:rPr>
      </w:pPr>
      <w:bookmarkStart w:id="0" w:name="_GoBack"/>
      <w:bookmarkEnd w:id="0"/>
      <w:r w:rsidRPr="00E15D2A">
        <w:rPr>
          <w:rFonts w:ascii="Arial" w:eastAsia="Times New Roman" w:hAnsi="Arial" w:cs="Arial"/>
          <w:kern w:val="36"/>
          <w:sz w:val="56"/>
          <w:szCs w:val="56"/>
          <w:lang w:eastAsia="ru-RU"/>
        </w:rPr>
        <w:t>«Бабушкины сказки»</w:t>
      </w:r>
    </w:p>
    <w:p w:rsidR="00E15D2A" w:rsidRDefault="00E15D2A" w:rsidP="00E15D2A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E15D2A" w:rsidRDefault="00E15D2A" w:rsidP="00E15D2A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E15D2A" w:rsidRPr="002404C8" w:rsidRDefault="00E15D2A" w:rsidP="00E15D2A">
      <w:pPr>
        <w:jc w:val="right"/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Разработала </w:t>
      </w:r>
      <w:proofErr w:type="gramStart"/>
      <w:r w:rsidRPr="002404C8"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</w:t>
      </w:r>
      <w:proofErr w:type="gramEnd"/>
      <w:r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еляева Е.В.</w:t>
      </w:r>
    </w:p>
    <w:p w:rsidR="00E15D2A" w:rsidRDefault="00E15D2A" w:rsidP="00E15D2A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E15D2A" w:rsidRDefault="00E15D2A" w:rsidP="00E15D2A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E15D2A" w:rsidRDefault="00E15D2A" w:rsidP="00E15D2A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E15D2A" w:rsidRDefault="00E15D2A" w:rsidP="00E15D2A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E15D2A" w:rsidRDefault="00E15D2A" w:rsidP="00E15D2A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E15D2A" w:rsidRDefault="00E15D2A" w:rsidP="00E15D2A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E15D2A" w:rsidRDefault="00E15D2A" w:rsidP="00E15D2A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E15D2A" w:rsidRDefault="00E15D2A" w:rsidP="00E15D2A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E15D2A" w:rsidRDefault="00E15D2A" w:rsidP="00E15D2A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E15D2A" w:rsidRDefault="00E15D2A" w:rsidP="00E15D2A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E15D2A" w:rsidRDefault="00E15D2A" w:rsidP="00E15D2A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Г. В-Салда</w:t>
      </w:r>
    </w:p>
    <w:p w:rsidR="00E15D2A" w:rsidRPr="000A3A34" w:rsidRDefault="00E15D2A" w:rsidP="00E15D2A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2018</w:t>
      </w:r>
    </w:p>
    <w:p w:rsidR="00F5390B" w:rsidRDefault="00F5390B"/>
    <w:p w:rsidR="00E15D2A" w:rsidRDefault="00E15D2A"/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Пояснительная записка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Театрально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-игровая деятельность имеет большое значение для всестороннего воспитания </w:t>
      </w: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детей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развивает художественный вкус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творческие и декламационные способности, формирует чувство коллективизма, </w:t>
      </w: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развивает память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Создание условий для </w:t>
      </w: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развития у детей интереса к театральной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деятельности и желание выступать вместе с коллективом сверстников.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Задачи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Формировать у </w:t>
      </w: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детей умение узнавать сказку по загадке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по иллюстрации, по отрывку </w:t>
      </w: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(т. е. по характерным признакам и действиям героев)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 </w:t>
      </w: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Развивать речевую активность детей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побуждать их вступать в диалог;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Воспитывать эмоциональное восприятие содержания </w:t>
      </w: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сказки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 интерес к народному творчеству;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Воспитывать любовь к родному языку через знание русских народных </w:t>
      </w: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сказок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Воспитывать дружеские взаимоотношения, культуру поведения;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Побуждать к импровизации с использованием доступных каждому ребёнку средств выразительности </w:t>
      </w: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(мимика, жесты, движения и т. п.)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Помогать в создании выразительных средств;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Вызывать желание произносить небольшие монологи и </w:t>
      </w: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развернутые диалоги </w:t>
      </w: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 соответствии с сюжетом </w:t>
      </w:r>
      <w:r w:rsidRPr="00E15D2A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инсценировки</w:t>
      </w: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Оборудование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импровизированная изба с утварью, костюмы для всех участников </w:t>
      </w: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театрализованных действий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атрибуты для игр и конкурсов, угощение для </w:t>
      </w: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детей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E15D2A" w:rsidRDefault="00E15D2A">
      <w:pPr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br w:type="page"/>
      </w:r>
    </w:p>
    <w:p w:rsidR="00E15D2A" w:rsidRPr="00E15D2A" w:rsidRDefault="00E15D2A" w:rsidP="00E15D2A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lastRenderedPageBreak/>
        <w:t>Ход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(В зал </w:t>
      </w: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(избу)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входит </w:t>
      </w: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Бабушка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E15D2A" w:rsidRPr="00E15D2A" w:rsidRDefault="00E15D2A" w:rsidP="00E15D2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Бабушка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Зимний вечер тёмен, долог, скучно мне одной…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Обещали сегодня ко мне гости прийти…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Сейчас избу приберу, да их подожду.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(ходит с веником, поправляет скатерть, затем садится)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(входит внучка)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Внучка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Добрый вечер, </w:t>
      </w: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бабушка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пришла сегодня в гости к тебе с друзьями,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Рада ты иль нет гостям?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Бабушка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Очень рада внученька! Здравствуйте гости дорогие!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вы знаете ребята, что, давным-давно люди не умели ни читать, ни писать. Но до нас дошли старинные русские народные </w:t>
      </w: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сказки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это произошло?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вы думаете? </w:t>
      </w: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(Размышления, ответы </w:t>
      </w:r>
      <w:r w:rsidRPr="00E15D2A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детей</w:t>
      </w: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Pr="00E15D2A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рассказ бабушки</w:t>
      </w: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старину люди передавали </w:t>
      </w: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сказки </w:t>
      </w:r>
      <w:proofErr w:type="gramStart"/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из</w:t>
      </w:r>
      <w:proofErr w:type="gramEnd"/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уста в уста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Каждый хотел что-то добавить, приукрасить. До нас дошло много </w:t>
      </w: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сказок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И сегодня мы вспомним их. Именно те </w:t>
      </w: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сказки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где действие </w:t>
      </w: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разворачивается зимой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Стихотворение </w:t>
      </w: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рассказывает ребёнок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E15D2A" w:rsidRPr="00E15D2A" w:rsidRDefault="00E15D2A" w:rsidP="00E15D2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зимний вечер по задворкам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Разухабистой гурьбой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 сугробам, по пригоркам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идём, бредём домой.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Опостылеют салазки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садимся в два рядка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Слушать </w:t>
      </w: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бабушкины сказки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 Ивана – дурочка.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Кукольный </w:t>
      </w: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театр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 </w:t>
      </w: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Инсценировка отрывка из сказки </w:t>
      </w: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«По щучьему веленью»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E15D2A" w:rsidRPr="00E15D2A" w:rsidRDefault="00E15D2A" w:rsidP="00E15D2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Емеля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по щучьему веленью,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 по моему хотенью,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Делай, как я говорю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Поезжай-ка, печь, к царю!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(Дом шатается, из него выезжает Емеля на печи и едет через лес к дворцу)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Емеля </w:t>
      </w: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(поёт)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возьмешь меня, мороз –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Печь моя как паровоз!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Даже в небе облака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догонят дурака!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(Из дворца выходят царь. Печка останавливается перед дворцом)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Царь </w:t>
      </w: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(грозно)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 ж ты натворил, злодей?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Ты зачем давил людей,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Царские леса рубил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боярина побил?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Емеля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ни в чем не виноват.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Все! Поехали назад!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 окне дворца появляется Марья-Царевна.</w:t>
      </w:r>
      <w:proofErr w:type="gramEnd"/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Емеля смотрит на неё)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Емеля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царевна-то пригожа.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Жаль, на батюшку похожа.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по щучьему веленью,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Да, по моему хотенью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Пусть она средь бела дня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Страшно влюбится в меня!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Возвращайся, печь, домой!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(Печь медленно едет к избе. Марья-Царевна выбегает из дворца и бежит следом за Емелей).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Бабушка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 за </w:t>
      </w: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сказку показали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 </w:t>
      </w: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 </w:t>
      </w:r>
      <w:r w:rsidRPr="00E15D2A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детей</w:t>
      </w: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Молодцы все! Угадали!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Стихотворение </w:t>
      </w: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рассказывает ребёнок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Сказок много есть на свете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 их очень любят дети.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чему нас учат </w:t>
      </w: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сказки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Отвечайте без </w:t>
      </w: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подсказки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 </w:t>
      </w:r>
      <w:r w:rsidRPr="00E15D2A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детей</w:t>
      </w: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Быть добрыми, справедливыми, помогать друг другу, выручать из беды, быть смелыми и т. д.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Бабушка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Ребята, а разгадайте – ка мои загадки!</w:t>
      </w:r>
    </w:p>
    <w:p w:rsidR="00E15D2A" w:rsidRPr="00E15D2A" w:rsidRDefault="00E15D2A" w:rsidP="00E15D2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Загадки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избе - изба, на избе труба,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Зашумело в избе, загудело в трубе.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Видит пламя народ, а тушить не идёт. </w:t>
      </w: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(печь)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Верчусь, верчусь, но не потею,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только больше я толстею. </w:t>
      </w: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(веретено)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Из липы свито дырявое корыто,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 дороге идёт – клетки кладёт. </w:t>
      </w: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(лапти)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4.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избе стук-стук, в избе ляп-ляп.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 руках </w:t>
      </w:r>
      <w:proofErr w:type="spellStart"/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дзынь-дзынь</w:t>
      </w:r>
      <w:proofErr w:type="spellEnd"/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на полу топ-топ. </w:t>
      </w: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(балалайка)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Бабушка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Молодцы, ребятки, отгадали все мои загадки.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хотите ещё послушать и посмотреть </w:t>
      </w: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сказки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 </w:t>
      </w: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 </w:t>
      </w:r>
      <w:r w:rsidRPr="00E15D2A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детей</w:t>
      </w: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Тогда помогите - ка моей внученьке клубочки перемотать.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клубочки у меня волшебные, кто перемотает хорошо, тому радость будет.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Игра </w:t>
      </w: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«Перемотай клубок»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(проводит внучка)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конце каждого клубочка – игрушка. Дети перематывают клубки, получают подарки.</w:t>
      </w:r>
    </w:p>
    <w:p w:rsidR="00E15D2A" w:rsidRPr="00E15D2A" w:rsidRDefault="00E15D2A" w:rsidP="00E15D2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 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Стихотворение </w:t>
      </w: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рассказывает ребёнок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Сказка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 гости к нам стучится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Скажем </w:t>
      </w: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сказке – заходи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 </w:t>
      </w: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сказке может всё случится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 – же будет впереди?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Инсценировка отрывка из сказки </w:t>
      </w: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«Лисичка сестричка и серый волк»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(Бабка со скалкой выходит из избы, заглядывает в сани и набрасывается на Деда.)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Бабка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Ты скажи мне, старый пень,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Где ты шлялся целый день?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Где подарок? Рыба где?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(Лиса выглядывает из-за рябины.)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Лиса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Рыба плавает в воде! Хи – Хи!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Дед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Вон она! Неси винтовку!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(Лиса убегает в лес.)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Бабка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догнать теперь плутовку.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Ты за нею не беги,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Ведь остынут пироги.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(Бабка и дед уходят в избу. Лошадь с санями медленно уходит за избу. Из-за деревьев через некоторое время появляется Лиса и начинает подбирать рыбу с дороги.)</w:t>
      </w:r>
    </w:p>
    <w:p w:rsidR="00E15D2A" w:rsidRPr="00E15D2A" w:rsidRDefault="00E15D2A" w:rsidP="00E15D2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Лиса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Рыбка раз и рыбка два,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Хитростью лиса жива.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(Из-за деревьев появляется Волк.)</w:t>
      </w:r>
    </w:p>
    <w:p w:rsidR="00E15D2A" w:rsidRPr="00E15D2A" w:rsidRDefault="00E15D2A" w:rsidP="00E15D2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Волк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Здравствуй, милая сестрица.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Надо с братцем поделиться.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Есть хочу, хоть волком вой.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с утра едва живой.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Дай же, душу не трави.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Лиса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Сам пойди и налови.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Волк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Рад бы. Только не умею.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 науку заплачу.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Научи меня скорее!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Лиса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Ладно, братец, научу.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 проруби сейчас иди,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Опусти хвост и сиди.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Ну, а чтоб клевало шибко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него без червяка,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Говори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«Ловись-ка рыбка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мала, и велика!»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Волк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Вот спасибо, удружила,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рыбалку побегу.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Лиса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Ну, удачи, братец милый!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(Волк бежит к проруби.)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Лиса </w:t>
      </w: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 сторону)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Ой, потеха, не могу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(Волк садится и опускает хвост в прорубь. Лиса ходит вокруг него.)</w:t>
      </w:r>
    </w:p>
    <w:p w:rsidR="00E15D2A" w:rsidRPr="00E15D2A" w:rsidRDefault="00E15D2A" w:rsidP="00E15D2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Волк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Посижу я до рассвета,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Чтоб побольше наловить.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Здесь добыча проще нету,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Надо только говорить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Ты ловись скорее рыбка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мала, и велика!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Ты ловись скорее рыбка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плотвичка, и треска!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(Темнеет. Наступает вечер.)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Лиса </w:t>
      </w: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(хихикая)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Эй, проказники морозы,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Ледяной </w:t>
      </w: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постройте мост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Ясни</w:t>
      </w:r>
      <w:proofErr w:type="spellEnd"/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</w:t>
      </w:r>
      <w:proofErr w:type="spellStart"/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ясни</w:t>
      </w:r>
      <w:proofErr w:type="spellEnd"/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 небе звезды,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Мерзни-мерзни, волчий хвост!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t>Бабушка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Угадали ребята, из какой это </w:t>
      </w: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сказки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гости к нам приходили?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Правильно, </w:t>
      </w: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«Лисичка сестричка и серый волк»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Игра </w:t>
      </w: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«Собери снежинки»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(проводит внучка)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Бабушка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случайно рассыпает снежинки, просит </w:t>
      </w: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детей ей помочь собрать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Стихотворение </w:t>
      </w: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рассказывает ребёнок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Сказка по лесу идет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сказку за руку ведет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Из реки выходит </w:t>
      </w: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сказка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из трамвая, из ворот.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за мной и за тобой </w:t>
      </w: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сказки бегают гурьбой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Обожаемые </w:t>
      </w: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сказки слаще ягоды любой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 </w:t>
      </w: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сказке солнышко горит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Справедливость в ней царит,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Сказка – умница и прелесть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ей повсюду путь открыт!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Инсценировка отрывка из сказки </w:t>
      </w: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«Морозко»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 стихах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(Настя под елью сидит, согревает дыханием ладошки, дрожит. Выходит Морозко. Обходит вокруг ели видит Настю)</w:t>
      </w:r>
    </w:p>
    <w:p w:rsidR="00E15D2A" w:rsidRPr="00E15D2A" w:rsidRDefault="00E15D2A" w:rsidP="00E15D2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 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Морозко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Что за диво! Вот так чудо!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Кто ты? Девушка? Откуда?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Кто тебя скажи отвез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лес на этакий мороз?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Настя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Меня мачеха не любит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Нас с отцом она погубит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Морозко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Ну! Потешу я себя!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Обогрею я тебя!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(Стучит посохом)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Ты лети! Моя метель!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Стынут сосны, стынет ель!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Заморожу! Застужу!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Зиму Насте покажу!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Как, Тепло тебе, девица?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спасают рукавицы?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E15D2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Настя</w:t>
      </w:r>
      <w:proofErr w:type="gramStart"/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:Д</w:t>
      </w:r>
      <w:proofErr w:type="gramEnd"/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</w:t>
      </w:r>
      <w:proofErr w:type="spellEnd"/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! </w:t>
      </w:r>
      <w:proofErr w:type="spellStart"/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Морозушко</w:t>
      </w:r>
      <w:proofErr w:type="spellEnd"/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 Тепло!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Только снегом занесло!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тебя благодарю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Рукавички подарю!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Морозко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Право слово! Удивлен!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Низкий мой тебе поклон!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(кланяется Насте)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Ты добра, как я гляжу!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за это- награжу!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Вот наряд тебе дарю!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(Накидывает на Настю расшитую шубку)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Полный ларчик янтарю!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(Достает из-под ели сундуки)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Вот и злато, серебро!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сани я сложу добро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Сани! Настеньку- красу!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Привезите вы к отцу!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Настя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 нам, Морозко! приезжай!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Ой! Спасибо и прощай!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Бабушка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Узнали детишки, что за </w:t>
      </w: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сказка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 гости к нам приходила? </w:t>
      </w: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 </w:t>
      </w:r>
      <w:r w:rsidRPr="00E15D2A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детей</w:t>
      </w: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скажите – ка мне, как звали родную дочь мачехи? </w:t>
      </w: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spellStart"/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Марфушка</w:t>
      </w:r>
      <w:proofErr w:type="spellEnd"/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каких гостинцев ей Морозко дал. </w:t>
      </w: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(Ледяные бусы)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Бабушка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Сказка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ложь- да в ней намёк!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зимой и летом!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Жадным быть не хорошо!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Очень вредно это!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Игра </w:t>
      </w: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«Закатай половичок»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(проводит внучка)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скатывают длинный половик с двух концов на скорость до середины.</w:t>
      </w:r>
    </w:p>
    <w:p w:rsidR="00E15D2A" w:rsidRPr="00E15D2A" w:rsidRDefault="00E15D2A" w:rsidP="00E15D2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Стихи </w:t>
      </w: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рассказывают дети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Каждый раз под Новый год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Сказка по Земле идет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Постучится к нам в окошко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Отряхнет от снега ножки,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Тихо двери отопрет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 </w:t>
      </w: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рассказ вести начнет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сидим мы, еле дышим.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Время к полночи идёт.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Притворимся, что не слышим,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Если мама спать зовёт.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Сказки все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Пора в </w:t>
      </w: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постели…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Но, а как теперь уж спать?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опять мы загалдели,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Начинаем приставать.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Скажет </w:t>
      </w: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бабушка не смело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«Что ж сидеть – то до зари?»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Ну, а нам какое дело, -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Говори да говори.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Инсценировка отрывка из сказки </w:t>
      </w: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Заюшкина</w:t>
      </w:r>
      <w:proofErr w:type="spellEnd"/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избушка»</w:t>
      </w:r>
    </w:p>
    <w:p w:rsidR="00E15D2A" w:rsidRPr="00E15D2A" w:rsidRDefault="00E15D2A" w:rsidP="00E15D2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lastRenderedPageBreak/>
        <w:drawing>
          <wp:inline distT="0" distB="0" distL="0" distR="0">
            <wp:extent cx="4572000" cy="6096000"/>
            <wp:effectExtent l="0" t="0" r="0" b="0"/>
            <wp:docPr id="15" name="Рисунок 15" descr="https://www.maam.ru/upload/blogs/detsad-435409-14550299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maam.ru/upload/blogs/detsad-435409-145502996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… Идет зайчик и плачет, а на встречу ему волк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Волк (УУУУ, о чем зайчик плачешь?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Зайчик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Как же мне не плакать, была у меня избушка лубяная, а у лисы, ледяная, попросилась она ко мне погреться, да меня и выгнала.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Волк</w:t>
      </w:r>
      <w:proofErr w:type="gramStart"/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</w:t>
      </w:r>
      <w:proofErr w:type="gramEnd"/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 плач зайчик, пойдем я ее выгоню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Зайчик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нет, не выгонишь, собаки гнали </w:t>
      </w:r>
      <w:proofErr w:type="spellStart"/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гнали</w:t>
      </w:r>
      <w:proofErr w:type="spellEnd"/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и не выгнали, медведь гнал, гнал и не выгнал, и ты не выгонишь.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Волк</w:t>
      </w:r>
      <w:proofErr w:type="gramStart"/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</w:t>
      </w:r>
      <w:proofErr w:type="gramEnd"/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ет, выгоню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Подошли они к избушке, волк как завоет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Волк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УУУ, пойди лиса вон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lastRenderedPageBreak/>
        <w:t>Лиса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Как выскочу, как выпрыгну, пойдут клочки по закоулочкам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Волк испугался и убежал, а зайчик идет, и </w:t>
      </w:r>
      <w:proofErr w:type="spellStart"/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пуше</w:t>
      </w:r>
      <w:proofErr w:type="spellEnd"/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прежнего плачет». А на встречу ему петух</w:t>
      </w:r>
    </w:p>
    <w:p w:rsidR="00E15D2A" w:rsidRPr="00E15D2A" w:rsidRDefault="00E15D2A" w:rsidP="00E15D2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4572000" cy="6096000"/>
            <wp:effectExtent l="0" t="0" r="0" b="0"/>
            <wp:docPr id="16" name="Рисунок 16" descr="https://www.maam.ru/upload/blogs/detsad-435409-145503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maam.ru/upload/blogs/detsad-435409-14550300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Петух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Ку-ку-ре-ку, о чем зайчик плачешь?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Зайчик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Как же мне не плакать Петя, была у меня избушка лубяная, а у лисы ледяная, пришла весна, у лисы избушка растаяла, попросилась она ко мне погреться, да меня и выгнала.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Петух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Пойдем я ее выгоню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Зайчик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Нет, не выгонишь, собаки гнали, гнали и не выгнали, медведь гнал, гнал и не выгнал, волк гнал, гнал и не выгнал, и ты не выгонишь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Петух. </w:t>
      </w: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«Нет, выгоню»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(вот пошли они к избушке, петух как запоет)</w:t>
      </w:r>
    </w:p>
    <w:p w:rsidR="00E15D2A" w:rsidRPr="00E15D2A" w:rsidRDefault="00E15D2A" w:rsidP="00E15D2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lastRenderedPageBreak/>
        <w:drawing>
          <wp:inline distT="0" distB="0" distL="0" distR="0">
            <wp:extent cx="4572000" cy="6096000"/>
            <wp:effectExtent l="0" t="0" r="0" b="0"/>
            <wp:docPr id="17" name="Рисунок 17" descr="https://www.maam.ru/upload/blogs/detsad-435409-1455030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maam.ru/upload/blogs/detsad-435409-145503008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Петух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«Ку-ка </w:t>
      </w:r>
      <w:proofErr w:type="gramStart"/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–р</w:t>
      </w:r>
      <w:proofErr w:type="gramEnd"/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е-ку, несу косу на плечи, хочу лису </w:t>
      </w:r>
      <w:proofErr w:type="spellStart"/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посечи</w:t>
      </w:r>
      <w:proofErr w:type="spellEnd"/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, пойди лиса вон!»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Лиса; Сапожки одеваю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Петух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«Ку-ка-ре-ку несу косу на плечи, хочу лису </w:t>
      </w:r>
      <w:proofErr w:type="spellStart"/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посечи</w:t>
      </w:r>
      <w:proofErr w:type="spellEnd"/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, пойди лиса вон»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Лиса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Шубку надеваю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Петух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Ку-ка-ре-ку, несу косу на плечах, хочу лису </w:t>
      </w:r>
      <w:proofErr w:type="spellStart"/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посечи</w:t>
      </w:r>
      <w:proofErr w:type="spellEnd"/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пойди лиса вон!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(Лиса выбежала из избушки и побежала без оглядки, а петух, зажили с зайчиком весело и счастливо).</w:t>
      </w:r>
    </w:p>
    <w:p w:rsidR="00E15D2A" w:rsidRPr="00E15D2A" w:rsidRDefault="00E15D2A" w:rsidP="00E15D2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lastRenderedPageBreak/>
        <w:drawing>
          <wp:inline distT="0" distB="0" distL="0" distR="0">
            <wp:extent cx="6096000" cy="4572000"/>
            <wp:effectExtent l="0" t="0" r="0" b="0"/>
            <wp:docPr id="18" name="Рисунок 18" descr="https://www.maam.ru/upload/blogs/detsad-435409-1455030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maam.ru/upload/blogs/detsad-435409-145503016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Игра </w:t>
      </w: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«Волшебный мешочек»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(проводит внучка)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мешочек собраны атрибуты из разных </w:t>
      </w: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сказок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Дети достают по очереди атрибуты и отгадывают из какой </w:t>
      </w: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сказки герой или предмет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Танцевальная пауза </w:t>
      </w:r>
      <w:r w:rsidRPr="00E15D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«Потолок ледяной»</w:t>
      </w:r>
    </w:p>
    <w:p w:rsidR="00E15D2A" w:rsidRPr="00E15D2A" w:rsidRDefault="00E15D2A" w:rsidP="00E15D2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lastRenderedPageBreak/>
        <w:drawing>
          <wp:inline distT="0" distB="0" distL="0" distR="0">
            <wp:extent cx="6096000" cy="4572000"/>
            <wp:effectExtent l="0" t="0" r="0" b="0"/>
            <wp:docPr id="19" name="Рисунок 19" descr="https://www.maam.ru/upload/blogs/detsad-435409-1455030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maam.ru/upload/blogs/detsad-435409-145503018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E15D2A"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lastRenderedPageBreak/>
        <w:drawing>
          <wp:inline distT="0" distB="0" distL="0" distR="0">
            <wp:extent cx="6096000" cy="4572000"/>
            <wp:effectExtent l="0" t="0" r="0" b="0"/>
            <wp:docPr id="20" name="Рисунок 20" descr="https://www.maam.ru/upload/blogs/detsad-435409-1455030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maam.ru/upload/blogs/detsad-435409-145503020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Бабушка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мире много </w:t>
      </w: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сказок волшебных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прожить на свете нам нельзя без них,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Пусть герои </w:t>
      </w: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сказок дарят нам тепло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E15D2A" w:rsidRPr="00E15D2A" w:rsidRDefault="00E15D2A" w:rsidP="00E15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Пусть добро на веки побеждает зло!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Вот и </w:t>
      </w: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сказки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конец – кто нас слушал молодец!</w:t>
      </w:r>
    </w:p>
    <w:p w:rsidR="00E15D2A" w:rsidRPr="00E15D2A" w:rsidRDefault="00E15D2A" w:rsidP="00E15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15D2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Бабушка</w:t>
      </w:r>
      <w:r w:rsidRPr="00E15D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угощает гостей пирогами.</w:t>
      </w:r>
    </w:p>
    <w:p w:rsidR="00E15D2A" w:rsidRPr="00E15D2A" w:rsidRDefault="00E15D2A" w:rsidP="00E15D2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sectPr w:rsidR="00E15D2A" w:rsidRPr="00E15D2A" w:rsidSect="004565C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85EBD"/>
    <w:multiLevelType w:val="multilevel"/>
    <w:tmpl w:val="ABB4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747FAC"/>
    <w:multiLevelType w:val="multilevel"/>
    <w:tmpl w:val="A050C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15D2A"/>
    <w:rsid w:val="004565C1"/>
    <w:rsid w:val="00A52D90"/>
    <w:rsid w:val="00E15D2A"/>
    <w:rsid w:val="00EE7E9B"/>
    <w:rsid w:val="00F53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5D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8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6345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08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9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1558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Родничок</cp:lastModifiedBy>
  <cp:revision>3</cp:revision>
  <dcterms:created xsi:type="dcterms:W3CDTF">2018-08-27T13:22:00Z</dcterms:created>
  <dcterms:modified xsi:type="dcterms:W3CDTF">2021-02-19T07:36:00Z</dcterms:modified>
</cp:coreProperties>
</file>