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06" w:rsidRPr="005E30A8" w:rsidRDefault="00C20F06" w:rsidP="00C20F06">
      <w:pPr>
        <w:jc w:val="center"/>
        <w:rPr>
          <w:rStyle w:val="a4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</w:pPr>
      <w:r w:rsidRPr="005E30A8">
        <w:rPr>
          <w:rStyle w:val="a4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  <w:t>МУНИЦИПАЛЬНОЕ БЮДЖЕТНОЕ ДОШКОЛЬНОЕ ОБРАЗОВАТЕЛЬНОЕ УЧРЕЖДЕНИЕ "ДЕТСКИЙ САД № 22 "РОДНИЧОК"</w:t>
      </w:r>
    </w:p>
    <w:p w:rsidR="00C20F06" w:rsidRPr="005E30A8" w:rsidRDefault="00C20F06" w:rsidP="00C20F06">
      <w:pPr>
        <w:jc w:val="center"/>
        <w:rPr>
          <w:rStyle w:val="a4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</w:pPr>
    </w:p>
    <w:p w:rsidR="00C20F06" w:rsidRDefault="00C20F06" w:rsidP="00C20F06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C20F06" w:rsidRDefault="00C20F06" w:rsidP="00C20F06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C20F06" w:rsidRDefault="00C20F06" w:rsidP="00C20F06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C20F06" w:rsidRDefault="00C20F06" w:rsidP="00C20F06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C20F06" w:rsidRDefault="00C20F06" w:rsidP="00C20F06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C20F06" w:rsidRPr="004E56AB" w:rsidRDefault="004E56AB" w:rsidP="00C20F0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sz w:val="52"/>
          <w:szCs w:val="52"/>
          <w:lang w:eastAsia="ru-RU"/>
        </w:rPr>
      </w:pPr>
      <w:bookmarkStart w:id="0" w:name="_GoBack"/>
      <w:r w:rsidRPr="00291DBE"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  <w:t>«День семьи, любви и верности»</w:t>
      </w:r>
      <w:r w:rsidRPr="004E56AB">
        <w:rPr>
          <w:rFonts w:ascii="Helvetica" w:eastAsia="Times New Roman" w:hAnsi="Helvetica" w:cs="Helvetica"/>
          <w:b/>
          <w:bCs/>
          <w:sz w:val="52"/>
          <w:szCs w:val="52"/>
          <w:lang w:eastAsia="ru-RU"/>
        </w:rPr>
        <w:t xml:space="preserve"> </w:t>
      </w:r>
    </w:p>
    <w:bookmarkEnd w:id="0"/>
    <w:p w:rsidR="00C20F06" w:rsidRPr="00C23E9D" w:rsidRDefault="00C20F06" w:rsidP="00C20F0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56"/>
          <w:szCs w:val="56"/>
          <w:lang w:eastAsia="ru-RU"/>
        </w:rPr>
      </w:pPr>
      <w:r w:rsidRPr="00051D4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C20F06" w:rsidRDefault="00C20F06" w:rsidP="00C20F0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20F06" w:rsidRDefault="00C20F06" w:rsidP="00C20F0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20F06" w:rsidRDefault="00C20F06" w:rsidP="00C20F0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20F06" w:rsidRPr="002404C8" w:rsidRDefault="00C20F06" w:rsidP="00C20F06">
      <w:pPr>
        <w:jc w:val="right"/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Разработала </w:t>
      </w:r>
      <w:proofErr w:type="gramStart"/>
      <w:r w:rsidRPr="002404C8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</w:t>
      </w:r>
      <w:proofErr w:type="gramEnd"/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еляева Е.В.</w:t>
      </w:r>
    </w:p>
    <w:p w:rsidR="00C20F06" w:rsidRDefault="00C20F06" w:rsidP="00C20F0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20F06" w:rsidRDefault="00C20F06" w:rsidP="00C20F0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20F06" w:rsidRDefault="00C20F06" w:rsidP="00C20F0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20F06" w:rsidRDefault="00C20F06" w:rsidP="00C20F0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20F06" w:rsidRDefault="00C20F06" w:rsidP="00C20F0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20F06" w:rsidRDefault="00C20F06" w:rsidP="00C20F0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20F06" w:rsidRDefault="00C20F06" w:rsidP="00C20F0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20F06" w:rsidRDefault="00C20F06" w:rsidP="00C20F0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20F06" w:rsidRDefault="00C20F06" w:rsidP="00C20F0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20F06" w:rsidRDefault="00C20F06" w:rsidP="00C20F0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Г. В-Салда</w:t>
      </w:r>
    </w:p>
    <w:p w:rsidR="00C20F06" w:rsidRPr="000A3A34" w:rsidRDefault="00C20F06" w:rsidP="00C20F0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2018</w:t>
      </w:r>
    </w:p>
    <w:p w:rsidR="00C20F06" w:rsidRDefault="00C20F06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Сценарий праздника «День семьи, любви и верности»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семьи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любви и верности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1DBE" w:rsidRPr="00291DBE" w:rsidRDefault="00291DBE" w:rsidP="00C20F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Средняя группа 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Цели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Создать у детей и взрослых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праздничное настроение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Воспитать нравственно – патриотические качества у детей дошкольного возраста, через уважение и любовь к своей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такие качества как доброта, желание помогать друг другу.</w:t>
      </w:r>
    </w:p>
    <w:p w:rsidR="00734262" w:rsidRDefault="004E56AB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56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73426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  <w:r w:rsidR="007342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E56AB" w:rsidRPr="00734262" w:rsidRDefault="00734262" w:rsidP="00734262">
      <w:pPr>
        <w:pStyle w:val="a6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Красочные картинки</w:t>
      </w:r>
    </w:p>
    <w:p w:rsidR="00734262" w:rsidRDefault="00734262" w:rsidP="00734262">
      <w:pPr>
        <w:pStyle w:val="a6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Экран</w:t>
      </w:r>
    </w:p>
    <w:p w:rsidR="00734262" w:rsidRDefault="00734262" w:rsidP="00734262">
      <w:pPr>
        <w:pStyle w:val="a6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Ноутбук</w:t>
      </w:r>
    </w:p>
    <w:p w:rsidR="00734262" w:rsidRDefault="00734262" w:rsidP="00734262">
      <w:pPr>
        <w:pStyle w:val="a6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проектор.</w:t>
      </w:r>
    </w:p>
    <w:p w:rsidR="00734262" w:rsidRDefault="00734262" w:rsidP="00734262">
      <w:pPr>
        <w:pStyle w:val="a6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Флеш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карта</w:t>
      </w:r>
    </w:p>
    <w:p w:rsidR="00734262" w:rsidRPr="00734262" w:rsidRDefault="00734262" w:rsidP="00734262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56AB" w:rsidRDefault="00291DBE">
      <w:pP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br w:type="page"/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дорогие ребята! Сегодня мы с вами собрались, чтобы отметить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 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называется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Семьи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любви и верности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Ребята, а вы знаете, что такое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– очень важное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очень ответственное дело.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приносит полноту жизни,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приносит счастье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любовь. Это люди, те, кого мы любим, с кого берём пример, о ком заботимся, кому желаем счастья и добра. Именно в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учимся любить и уважать друг друга.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читают стихи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1-й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– это мы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– это я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папа и мама моя.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– это Игорь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братишка родной.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котик пушистенький мой.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2-ой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бабушки две дорогие.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и сестрёнки мои озорные.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крёстные тёти и дяди.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ёлка в красивом наряде.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3-й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– это праздник за круглым столом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– это счастье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– это дом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Где любят и ждут и не помнят </w:t>
      </w:r>
      <w:proofErr w:type="gramStart"/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злом.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 </w:t>
      </w:r>
      <w:r w:rsidRPr="0029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91D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семьи</w:t>
      </w:r>
      <w:r w:rsidRPr="0029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свой символ — это ромашка. О ромашках давно сложено много легенд. И я вам расскажу одну из них.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рассказывает легенду о символе.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одной деревушке давным-давно жила девушка по имени Мария. Она была стройной как березка, прекрасной как заря и нежной как легкий ветерок. У нее были голубые глаза и светло-русые волосы. Мария была влюблена в парня из соседней деревни по имени Роман. Он тоже любил ее, и они практически не расставались — каждый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гуляли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собирали цветы, ягоды…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Однажды приснился Роману сон, будто он в какой-то неведомой стране, и старец преподносит ему невиданный цветок с белыми вытянутыми лепестками и ярко-желтой сердцевиной. Когда он проснулся, то увидел на своей кровати этот цветок! Цветок настолько понравился ему, что Роман тут же подарил его своей любимой. Цветок излучал нежность. Мария была в восторге от такого необычного подарка и назвала его таким же нежным и ласковым именем — Ромашка.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Никогда раньше она не видела такого нежного и в то же время простого цветка. Марии стало очень грустно оттого, что наслаждаться красотой 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ромашки могут не все влюбленные. И тогда девушка попросила возлюбленного принести целый букет этих красивых цветов. Не смог Роман отказать своей любимой и отправился в путь.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 бродил он и на краю света нашел царство сновидений. Правитель этого царства согласился подарить Марии поле ромашек, но при условии, что юноша останется навсегда в его владениях. Ради своей любимой Роман готов был на все, и он остался навсегда в стране снов.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Мария ждала возвращения Романа несколько лет и все 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гадала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любит ли он ее? Помнит или забыл? Но он все не появлялся. Однажды утром, когда она увидела у своего дома ромашковое поле, Мария поняла — жива ее любовь… Вот так появились ромашки. Люди полюбили эти цветы за нежность и простоту, а все влюбленные стали 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гадать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9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«Любит — не любит?»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Легенды и сказки слагаются людьми. Сейчас возникло еще одно поверье. Если посадить у дома ромашки, то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будет крепкой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</w:t>
      </w:r>
      <w:proofErr w:type="gramEnd"/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2008 года 8 июля официально утвердили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семьи и любви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инициатором этого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стала жена премьер-министра Светлана Медведева.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я приглашаю на первую эстафету, которая называется </w:t>
      </w:r>
      <w:r w:rsidRPr="0029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ромашку»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этого конкурса нужно две команды по 6 человек, то 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есть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три мамы и три ребёнка в одну команду и в другую.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дети и мамы собирают ромашки.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какие замечательные ромашки получились у наших команд.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 №2.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мы узнаем, как вы знаете русские народные пословицы и поговорки о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доме, близких людях.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читает начало пословиц, а родители их заканчивают)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нужен клад, когда в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семье… лад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вести – не бородой…трясти.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гостях хорошо, а дома…лучше.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вместе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и сердце на …месте.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Красна изба не углами, красна…пирогами.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родной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 и каша…гуще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Согласную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семью и горе не…берет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 любовь да совет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и нужды…нет.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Дружная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землю превращает в…золото.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не в тягость, а в…радость.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Отлично справились. А наш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продолжается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чтобы было веселей, ребята приготовили ещё стихотворения.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рассказывают стихи)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1-й ребёнок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Семьи сегодня в мире-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вас в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 четыре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скорее станет 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десять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 шума, гама, песен!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растете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крепчает,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огорчает!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2-й ребёнок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спросите меня!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отвечу вам с удовольствием,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– это дом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Садик мой за окном,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– это малая Родина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3-й ребёнок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– это мама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папа и дед,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Бабуля готовит нам вкусный обед.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ещё братья и сестры бывают.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– это я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меня называют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Котёнок и лапочка, заинька, птичка.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кто-то братишка, а кто-то сестричка.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-где все любят меня и ласкают,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лучше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 ничего не бывает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весёлая разминка, выходите, становитесь в круг. </w:t>
      </w:r>
      <w:r w:rsidRPr="0029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«Ручки, ручки, ножки, ножки»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Следующий конкурс – Загадки. Сейчас мы узнаем, как вы хорошо любите свою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семью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 о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Кто милее всех на свете?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Кого любят очень дети?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вопрос отвечу прямо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Всех милее наша МАМА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Кто любить не устает,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Пироги для нас печет,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Вкусные оладушки?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наша. БАБУШКА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Это слово каждый знает,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на что не променяет!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цифре </w:t>
      </w:r>
      <w:r w:rsidRPr="0029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91D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</w:t>
      </w:r>
      <w:r w:rsidRPr="0029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добавлю </w:t>
      </w:r>
      <w:r w:rsidRPr="0029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получится?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Кто же трудную работу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делать по субботам? —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топором, пилой, лопатой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Строит, трудится наш. ПАПА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Он трудился не от скуки,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в мозолях руки,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он стар и сед —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родной, любимый. ДЕД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Я у мамы не один,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неё ещё есть сын,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Рядом с ним я маловат,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меня он — старший. БРАТ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Вас, дорогие родители, дети приготовили песню, которая называется </w:t>
      </w:r>
      <w:r w:rsidRPr="0029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«Белые ромашки»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Ю. Романенко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Сл. В. Харитоновой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Пролетает ласточка в небе голубом,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Светит в небе солнышко, тишина кругом.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ковру зелёному босиком иду,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Белые ромашки я в руках несу.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Припев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Солнышко, солнышко, приголубь меня!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ромашки белые соберу, любя.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ромашки белые подарю друзьям,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любимой мамочке я цветочек дам!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Ветерком колышется беленький цветок.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Где-то еле слышится, как поёт сверчок.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ковру зелёному босиком иду,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Белые ромашки я в руках несу.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Припев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песни дети дарят веночки из ромашек, которые сделали своими руками для родителей.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Конкурс, который называется </w:t>
      </w:r>
      <w:r w:rsidRPr="0029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«Маленькая мама!»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этом конкурсе участвуют дети.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две кастрюли и две ложки. Две корзинки, в которых находятся овощи. Среди овощей находятся продукты, которые не подходят для приготовления борща.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Условия конкурса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участвуют в конкурсе воспитанники. Все дети делятся на две команды. Каждому участнику разрешается брать из корзинки только то, что можно положить в кастрюлю для приготовления борща. Кто быстрее справится с заданием, тот и становится победителем.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у вас всё так дружно получается. Теперь вы точно знаете, что в каждой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 живет счастье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любовь и ДОБРОТА,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мы продолжаем наш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каждый должен помогать друг другу, тогда в доме будет любовь и добро. А кто помогает папе и маме? Правильно, их сыновья и дочери и сейчас мы это проверим.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Проводится эстафета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"Кто быстрее повесит платочки?" </w:t>
      </w:r>
      <w:r w:rsidRPr="0029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(вместе с мамами – ребёнок подаёт, мама вешает)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с вами славно повеселились, стихи читали, пели, играли. И я хочу, чтоб наш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закончился веселым танцем, который называется танец </w:t>
      </w:r>
      <w:r w:rsidRPr="0029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«Дружба»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Прошу Вас, дорогие родители, папы, мамы, выходите все. Ребята, приглашайте своих родителей.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вместе мы танцуем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семейные ценности чтить,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всегда своих близких любить.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только в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 мы поддержку найдём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1DBE" w:rsidRPr="00291DBE" w:rsidRDefault="00291DBE" w:rsidP="00291D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будет всегда полной чашей ваш дом!</w:t>
      </w:r>
    </w:p>
    <w:p w:rsidR="00291DBE" w:rsidRPr="00291DBE" w:rsidRDefault="00291DBE" w:rsidP="00291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этом</w:t>
      </w:r>
      <w:proofErr w:type="gramStart"/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proofErr w:type="gramEnd"/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 </w:t>
      </w:r>
      <w:r w:rsidRPr="0029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закончился</w:t>
      </w:r>
      <w:r w:rsidRPr="0029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Спасибо за внимани</w:t>
      </w:r>
      <w:r w:rsidRPr="00291DB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е!</w:t>
      </w:r>
    </w:p>
    <w:sectPr w:rsidR="00291DBE" w:rsidRPr="00291DBE" w:rsidSect="004565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848EB"/>
    <w:multiLevelType w:val="hybridMultilevel"/>
    <w:tmpl w:val="7DC210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91DBE"/>
    <w:rsid w:val="00291DBE"/>
    <w:rsid w:val="004565C1"/>
    <w:rsid w:val="004A1613"/>
    <w:rsid w:val="004E56AB"/>
    <w:rsid w:val="00734262"/>
    <w:rsid w:val="00C20F06"/>
    <w:rsid w:val="00E726AB"/>
    <w:rsid w:val="00F53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9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1DBE"/>
    <w:rPr>
      <w:b/>
      <w:bCs/>
    </w:rPr>
  </w:style>
  <w:style w:type="character" w:customStyle="1" w:styleId="olink">
    <w:name w:val="olink"/>
    <w:basedOn w:val="a0"/>
    <w:rsid w:val="00291DBE"/>
  </w:style>
  <w:style w:type="character" w:styleId="a5">
    <w:name w:val="Hyperlink"/>
    <w:basedOn w:val="a0"/>
    <w:uiPriority w:val="99"/>
    <w:semiHidden/>
    <w:unhideWhenUsed/>
    <w:rsid w:val="00291DB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342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9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604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</cp:revision>
  <dcterms:created xsi:type="dcterms:W3CDTF">2018-08-23T17:36:00Z</dcterms:created>
  <dcterms:modified xsi:type="dcterms:W3CDTF">2018-08-27T15:11:00Z</dcterms:modified>
</cp:coreProperties>
</file>